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EB683" w14:textId="77777777" w:rsidR="009F7D10" w:rsidRPr="0056069D" w:rsidRDefault="00426B74">
      <w:pPr>
        <w:rPr>
          <w:b/>
          <w:bCs/>
          <w:color w:val="0070C0"/>
        </w:rPr>
      </w:pPr>
      <w:r w:rsidRPr="0056069D">
        <w:rPr>
          <w:b/>
          <w:bCs/>
          <w:color w:val="0070C0"/>
        </w:rPr>
        <w:t xml:space="preserve">Herzlich Willkommen am Studienseminar Heppenheim - Begrüßung der neuen </w:t>
      </w:r>
      <w:proofErr w:type="spellStart"/>
      <w:r w:rsidRPr="0056069D">
        <w:rPr>
          <w:b/>
          <w:bCs/>
          <w:color w:val="0070C0"/>
        </w:rPr>
        <w:t>LiV</w:t>
      </w:r>
      <w:proofErr w:type="spellEnd"/>
    </w:p>
    <w:p w14:paraId="1B9CBF0C" w14:textId="77777777" w:rsidR="009F7D10" w:rsidRDefault="00426B74">
      <w:r>
        <w:t xml:space="preserve">Zuerst lernen wir uns nur telefonisch kennen, um Ihnen Ihre Ausbildungsschule mitzuteilen. Persönlich begrüßen wir Sie und alle Lehrkräfte im Vorbereitungsdienst, die mit Ihnen die Ausbildung beginnen, am Einführungstag im Haus der Pädagogik. </w:t>
      </w:r>
    </w:p>
    <w:p w14:paraId="6759E1C9" w14:textId="4E51620B" w:rsidR="009F7D10" w:rsidRDefault="00426B74">
      <w:r>
        <w:t>An diesem ersten Tag im Vorbereitungsdienst werden Sie zur Beamtin/ zum Beamten vereidigt und erhalten Ihre Urkunde, zwei wichtige Schritte zu Beginn Ihrer Ausbildung.</w:t>
      </w:r>
    </w:p>
    <w:p w14:paraId="7E37BF39" w14:textId="77777777" w:rsidR="009F7D10" w:rsidRDefault="00426B74">
      <w:r>
        <w:t>Was dieser Rollenwechsel mit sich bringt, erfahren Sie gleich an diesem Tag, anschließend auf der Semesterfahrt und natürlich während der nächsten 21 Monate.</w:t>
      </w:r>
    </w:p>
    <w:p w14:paraId="3BAFDA6E" w14:textId="561ABEBB" w:rsidR="009F7D10" w:rsidRDefault="00426B74">
      <w:r>
        <w:t xml:space="preserve">Zusätzlich erhalten Sie wichtige Informationen rund um die Organisation Ihrer Ausbildung.  Zum Abschluss lädt der Personalrat zu einem kleinen Umtrunk ein. </w:t>
      </w:r>
    </w:p>
    <w:p w14:paraId="5B13E4CC" w14:textId="253D5049" w:rsidR="0082066A" w:rsidRDefault="0082066A"/>
    <w:p w14:paraId="3C3DC2C2" w14:textId="77777777" w:rsidR="0082066A" w:rsidRDefault="0082066A"/>
    <w:p w14:paraId="645B7704" w14:textId="52B7B3BD" w:rsidR="009F7D10" w:rsidRDefault="0090775E">
      <w:pPr>
        <w:jc w:val="center"/>
      </w:pPr>
      <w:r w:rsidRPr="0090775E">
        <w:rPr>
          <w:noProof/>
        </w:rPr>
        <w:drawing>
          <wp:inline distT="0" distB="0" distL="0" distR="0" wp14:anchorId="6C772855" wp14:editId="6606EA1B">
            <wp:extent cx="5760720" cy="30372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3037205"/>
                    </a:xfrm>
                    <a:prstGeom prst="rect">
                      <a:avLst/>
                    </a:prstGeom>
                  </pic:spPr>
                </pic:pic>
              </a:graphicData>
            </a:graphic>
          </wp:inline>
        </w:drawing>
      </w:r>
    </w:p>
    <w:sectPr w:rsidR="009F7D10">
      <w:pgSz w:w="11906" w:h="16838"/>
      <w:pgMar w:top="1417" w:right="1417" w:bottom="1134" w:left="1417"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D10"/>
    <w:rsid w:val="00426B74"/>
    <w:rsid w:val="0056069D"/>
    <w:rsid w:val="0082066A"/>
    <w:rsid w:val="0090775E"/>
    <w:rsid w:val="009F7D10"/>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EAED2"/>
  <w15:docId w15:val="{23F4ED51-EA09-4263-916D-2E59E5C15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
    <w:name w:val="Überschrift"/>
    <w:basedOn w:val="Standard"/>
    <w:next w:val="Textkrper"/>
    <w:qFormat/>
    <w:pPr>
      <w:keepNext/>
      <w:spacing w:before="240" w:after="120"/>
    </w:pPr>
    <w:rPr>
      <w:rFonts w:ascii="Liberation Sans" w:eastAsia="Microsoft YaHei" w:hAnsi="Liberation Sans" w:cs="Arial"/>
      <w:sz w:val="28"/>
      <w:szCs w:val="28"/>
    </w:rPr>
  </w:style>
  <w:style w:type="paragraph" w:styleId="Textkrper">
    <w:name w:val="Body Text"/>
    <w:basedOn w:val="Standard"/>
    <w:pPr>
      <w:spacing w:after="140" w:line="276" w:lineRule="auto"/>
    </w:pPr>
  </w:style>
  <w:style w:type="paragraph" w:styleId="Liste">
    <w:name w:val="List"/>
    <w:basedOn w:val="Textkrper"/>
    <w:rPr>
      <w:rFonts w:cs="Arial"/>
    </w:rPr>
  </w:style>
  <w:style w:type="paragraph" w:styleId="Beschriftung">
    <w:name w:val="caption"/>
    <w:basedOn w:val="Standard"/>
    <w:qFormat/>
    <w:pPr>
      <w:suppressLineNumbers/>
      <w:spacing w:before="120" w:after="120"/>
    </w:pPr>
    <w:rPr>
      <w:rFonts w:cs="Arial"/>
      <w:i/>
      <w:iCs/>
      <w:sz w:val="24"/>
      <w:szCs w:val="24"/>
    </w:rPr>
  </w:style>
  <w:style w:type="paragraph" w:customStyle="1" w:styleId="Verzeichnis">
    <w:name w:val="Verzeichnis"/>
    <w:basedOn w:val="Standard"/>
    <w:qFormat/>
    <w:pPr>
      <w:suppressLineNumbers/>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110</Words>
  <Characters>696</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Baumbusch, Cornelia (LA HP)</dc:creator>
  <dc:description/>
  <cp:lastModifiedBy>Baumbusch, Cornelia (LA HP)</cp:lastModifiedBy>
  <cp:revision>12</cp:revision>
  <dcterms:created xsi:type="dcterms:W3CDTF">2025-03-17T14:05:00Z</dcterms:created>
  <dcterms:modified xsi:type="dcterms:W3CDTF">2025-07-08T10:04:00Z</dcterms:modified>
  <dc:language>de-DE</dc:language>
</cp:coreProperties>
</file>