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A789" w14:textId="4EC2F451" w:rsidR="002F544B" w:rsidRDefault="00A36E3F" w:rsidP="00747A43">
      <w:pPr>
        <w:tabs>
          <w:tab w:val="left" w:pos="4962"/>
        </w:tabs>
        <w:ind w:left="-5" w:firstLine="5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747A43"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B4BCB6C" w14:textId="10FEED55" w:rsidR="002D3ACD" w:rsidRDefault="00747A43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F203A" wp14:editId="0A655D6E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2472055" cy="15240"/>
                <wp:effectExtent l="0" t="0" r="23495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2055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653BE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45pt" to="194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F54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EE6D5" wp14:editId="24511772">
                <wp:simplePos x="0" y="0"/>
                <wp:positionH relativeFrom="column">
                  <wp:posOffset>3139440</wp:posOffset>
                </wp:positionH>
                <wp:positionV relativeFrom="paragraph">
                  <wp:posOffset>5715</wp:posOffset>
                </wp:positionV>
                <wp:extent cx="253746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F5002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.45pt" to="44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C3666A">
        <w:t xml:space="preserve">Name, Vorname, Dienst-/Amtsbezeichnung </w:t>
      </w:r>
      <w:r w:rsidR="00C3666A">
        <w:tab/>
        <w:t xml:space="preserve"> </w:t>
      </w:r>
      <w:r w:rsidR="00C3666A">
        <w:tab/>
        <w:t xml:space="preserve">Ort, Datum </w:t>
      </w:r>
    </w:p>
    <w:p w14:paraId="45C79E1D" w14:textId="0F7E85AB" w:rsidR="002D3ACD" w:rsidRDefault="00C3666A">
      <w:pPr>
        <w:spacing w:after="16" w:line="259" w:lineRule="auto"/>
        <w:ind w:left="0" w:firstLine="0"/>
      </w:pPr>
      <w:r>
        <w:t xml:space="preserve"> </w:t>
      </w:r>
    </w:p>
    <w:p w14:paraId="2A5067C0" w14:textId="65FCC26E" w:rsidR="002F544B" w:rsidRDefault="00A36E3F" w:rsidP="0025018B">
      <w:pPr>
        <w:tabs>
          <w:tab w:val="left" w:pos="4962"/>
        </w:tabs>
        <w:ind w:left="-15" w:firstLine="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25018B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747A43">
        <w:tab/>
      </w:r>
    </w:p>
    <w:p w14:paraId="098C0806" w14:textId="6917FA10" w:rsidR="002D3ACD" w:rsidRDefault="002F544B">
      <w:pPr>
        <w:tabs>
          <w:tab w:val="center" w:pos="2124"/>
          <w:tab w:val="center" w:pos="2833"/>
          <w:tab w:val="center" w:pos="3541"/>
          <w:tab w:val="center" w:pos="4249"/>
          <w:tab w:val="center" w:pos="5925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06932" wp14:editId="22C532AE">
                <wp:simplePos x="0" y="0"/>
                <wp:positionH relativeFrom="margin">
                  <wp:posOffset>3116580</wp:posOffset>
                </wp:positionH>
                <wp:positionV relativeFrom="paragraph">
                  <wp:posOffset>7257</wp:posOffset>
                </wp:positionV>
                <wp:extent cx="258318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0698A" id="Gerader Verbinde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5.4pt,.55pt" to="448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3666A">
        <w:t xml:space="preserve">Studienseminar </w:t>
      </w:r>
      <w:r w:rsidR="00C3666A">
        <w:tab/>
        <w:t xml:space="preserve"> </w:t>
      </w:r>
      <w:r w:rsidR="00C3666A">
        <w:tab/>
        <w:t xml:space="preserve"> </w:t>
      </w:r>
      <w:r w:rsidR="00C3666A">
        <w:tab/>
      </w:r>
      <w:r w:rsidR="00747A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1170C" wp14:editId="713DFC0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461260" cy="15240"/>
                <wp:effectExtent l="0" t="0" r="34290" b="2286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2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830E8" id="Gerader Verbinde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193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3666A">
        <w:t xml:space="preserve"> </w:t>
      </w:r>
      <w:r w:rsidR="00C3666A">
        <w:tab/>
        <w:t xml:space="preserve"> </w:t>
      </w:r>
      <w:r w:rsidR="00C3666A">
        <w:tab/>
        <w:t xml:space="preserve">Dienststellennummer </w:t>
      </w:r>
    </w:p>
    <w:p w14:paraId="5C1C8A6C" w14:textId="77777777" w:rsidR="002D3ACD" w:rsidRDefault="00C3666A">
      <w:pPr>
        <w:spacing w:after="19" w:line="259" w:lineRule="auto"/>
        <w:ind w:left="0" w:firstLine="0"/>
      </w:pPr>
      <w:r>
        <w:t xml:space="preserve"> </w:t>
      </w:r>
    </w:p>
    <w:p w14:paraId="4DF72C92" w14:textId="77777777" w:rsidR="002D3ACD" w:rsidRDefault="00C3666A">
      <w:pPr>
        <w:spacing w:after="17" w:line="259" w:lineRule="auto"/>
        <w:ind w:left="-5"/>
      </w:pPr>
      <w:r>
        <w:rPr>
          <w:b/>
        </w:rPr>
        <w:t xml:space="preserve">Hessische Lehrkräfteakademie </w:t>
      </w:r>
    </w:p>
    <w:p w14:paraId="1E75C6FD" w14:textId="54433E8D" w:rsidR="002D3ACD" w:rsidRDefault="00C3666A">
      <w:pPr>
        <w:spacing w:after="17" w:line="259" w:lineRule="auto"/>
        <w:ind w:left="-5"/>
      </w:pPr>
      <w:r>
        <w:rPr>
          <w:b/>
        </w:rPr>
        <w:t xml:space="preserve">Sachgebiet Z.1-1 </w:t>
      </w:r>
      <w:r w:rsidR="00AF0E3F" w:rsidRPr="00AF0E3F">
        <w:rPr>
          <w:b/>
        </w:rPr>
        <w:t>Personaladministration</w:t>
      </w:r>
    </w:p>
    <w:p w14:paraId="1D94144B" w14:textId="77777777" w:rsidR="00AF0E3F" w:rsidRDefault="00AF0E3F">
      <w:pPr>
        <w:spacing w:after="16" w:line="259" w:lineRule="auto"/>
        <w:ind w:left="0" w:firstLine="0"/>
        <w:rPr>
          <w:b/>
        </w:rPr>
      </w:pPr>
      <w:r w:rsidRPr="00AF0E3F">
        <w:rPr>
          <w:b/>
        </w:rPr>
        <w:t>Georg-Dietrich-Bücking-Straße 12</w:t>
      </w:r>
    </w:p>
    <w:p w14:paraId="1C472F07" w14:textId="0EC7AF13" w:rsidR="002D3ACD" w:rsidRDefault="00C3666A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71E3F196" w14:textId="14B07E5A" w:rsidR="002D3ACD" w:rsidRDefault="00AF0E3F">
      <w:pPr>
        <w:spacing w:after="17" w:line="259" w:lineRule="auto"/>
        <w:ind w:left="-5"/>
      </w:pPr>
      <w:r w:rsidRPr="00AF0E3F">
        <w:rPr>
          <w:b/>
        </w:rPr>
        <w:t>36304</w:t>
      </w:r>
      <w:r w:rsidR="00C3666A">
        <w:rPr>
          <w:b/>
        </w:rPr>
        <w:t xml:space="preserve"> </w:t>
      </w:r>
      <w:r w:rsidRPr="00AF0E3F">
        <w:rPr>
          <w:b/>
        </w:rPr>
        <w:t>Alsfeld</w:t>
      </w:r>
    </w:p>
    <w:p w14:paraId="50B803B9" w14:textId="77777777" w:rsidR="002D3ACD" w:rsidRDefault="00C3666A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3E73B057" w14:textId="77777777" w:rsidR="002D3ACD" w:rsidRDefault="00C3666A">
      <w:pPr>
        <w:spacing w:after="17" w:line="259" w:lineRule="auto"/>
        <w:ind w:left="-5"/>
      </w:pPr>
      <w:r>
        <w:rPr>
          <w:b/>
        </w:rPr>
        <w:t xml:space="preserve">- auf dem Dienstweg - </w:t>
      </w:r>
    </w:p>
    <w:p w14:paraId="7740D52A" w14:textId="77777777" w:rsidR="002D3ACD" w:rsidRDefault="00C3666A">
      <w:pPr>
        <w:spacing w:after="19" w:line="259" w:lineRule="auto"/>
        <w:ind w:left="0" w:firstLine="0"/>
      </w:pPr>
      <w:r>
        <w:t xml:space="preserve"> </w:t>
      </w:r>
    </w:p>
    <w:p w14:paraId="0D3EAB1D" w14:textId="77777777" w:rsidR="002D3ACD" w:rsidRDefault="00C3666A">
      <w:pPr>
        <w:spacing w:after="19" w:line="259" w:lineRule="auto"/>
        <w:ind w:left="0" w:firstLine="0"/>
      </w:pPr>
      <w:r>
        <w:t xml:space="preserve"> </w:t>
      </w:r>
    </w:p>
    <w:p w14:paraId="38373EF1" w14:textId="77777777" w:rsidR="002D3ACD" w:rsidRDefault="00C3666A">
      <w:pPr>
        <w:spacing w:after="38" w:line="259" w:lineRule="auto"/>
        <w:ind w:left="0" w:firstLine="0"/>
      </w:pPr>
      <w:r>
        <w:t xml:space="preserve"> </w:t>
      </w:r>
    </w:p>
    <w:p w14:paraId="3A76815D" w14:textId="77777777" w:rsidR="002D3ACD" w:rsidRDefault="00C3666A">
      <w:pPr>
        <w:spacing w:after="0" w:line="259" w:lineRule="auto"/>
        <w:ind w:left="-5"/>
      </w:pPr>
      <w:r>
        <w:rPr>
          <w:b/>
          <w:sz w:val="24"/>
        </w:rPr>
        <w:t xml:space="preserve">Antrag auf Beurlaubung bzw. Reduzierung der Arbeitszeit gemäß § 62 ff </w:t>
      </w:r>
    </w:p>
    <w:p w14:paraId="6F4D9025" w14:textId="77777777" w:rsidR="002D3ACD" w:rsidRDefault="00C3666A">
      <w:pPr>
        <w:spacing w:after="0" w:line="259" w:lineRule="auto"/>
        <w:ind w:left="-5"/>
      </w:pPr>
      <w:r>
        <w:rPr>
          <w:b/>
          <w:sz w:val="24"/>
        </w:rPr>
        <w:t xml:space="preserve">Hessisches Beamtensetz (HBG) </w:t>
      </w:r>
    </w:p>
    <w:p w14:paraId="0D9FC099" w14:textId="77777777" w:rsidR="002D3ACD" w:rsidRDefault="00C3666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8"/>
        <w:gridCol w:w="7494"/>
      </w:tblGrid>
      <w:tr w:rsidR="002D3ACD" w14:paraId="78D42867" w14:textId="77777777" w:rsidTr="002F544B">
        <w:trPr>
          <w:trHeight w:val="30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AC6973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1a. 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14:paraId="25563FA3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Ich beantrage gemäß § 62 Abs. 1 HBG eine </w:t>
            </w:r>
            <w:r>
              <w:rPr>
                <w:b/>
              </w:rPr>
              <w:t>Reduzierung</w:t>
            </w:r>
            <w:r>
              <w:t xml:space="preserve"> auf </w:t>
            </w:r>
          </w:p>
        </w:tc>
      </w:tr>
      <w:tr w:rsidR="002D3ACD" w14:paraId="7C28197C" w14:textId="77777777" w:rsidTr="002F544B">
        <w:trPr>
          <w:trHeight w:val="37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1EEF99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14:paraId="03DACE47" w14:textId="0F87EC41" w:rsidR="002D3ACD" w:rsidRDefault="00CB2954">
            <w:pPr>
              <w:spacing w:after="0" w:line="259" w:lineRule="auto"/>
              <w:ind w:left="0" w:firstLine="0"/>
            </w:pPr>
            <w:sdt>
              <w:sdtPr>
                <w:rPr>
                  <w:rFonts w:ascii="MS Gothic" w:eastAsia="MS Gothic" w:hAnsi="MS Gothic" w:cs="MS Gothic"/>
                </w:rPr>
                <w:id w:val="-145277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3666A">
              <w:t xml:space="preserve"> 1/2 der vollen Arbeitszeit </w:t>
            </w:r>
          </w:p>
        </w:tc>
      </w:tr>
      <w:tr w:rsidR="002D3ACD" w14:paraId="4B861029" w14:textId="77777777" w:rsidTr="002F544B">
        <w:trPr>
          <w:trHeight w:val="32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966A3E2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14:paraId="61A9D610" w14:textId="56B6D71D" w:rsidR="002D3ACD" w:rsidRDefault="00CB2954">
            <w:pPr>
              <w:spacing w:after="0" w:line="259" w:lineRule="auto"/>
              <w:ind w:left="0" w:firstLine="0"/>
            </w:pPr>
            <w:sdt>
              <w:sdtPr>
                <w:rPr>
                  <w:rFonts w:ascii="MS Gothic" w:eastAsia="MS Gothic" w:hAnsi="MS Gothic" w:cs="MS Gothic"/>
                </w:rPr>
                <w:id w:val="-214333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A4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3666A">
              <w:t xml:space="preserve"> 2/3 der vollen Arbeitszeit </w:t>
            </w:r>
          </w:p>
        </w:tc>
      </w:tr>
      <w:tr w:rsidR="002D3ACD" w14:paraId="113C09F3" w14:textId="77777777" w:rsidTr="002F544B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26C165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14:paraId="76D62AFC" w14:textId="777F2050" w:rsidR="002D3ACD" w:rsidRDefault="00CB2954">
            <w:pPr>
              <w:spacing w:after="0" w:line="259" w:lineRule="auto"/>
              <w:ind w:left="0" w:firstLine="0"/>
            </w:pPr>
            <w:sdt>
              <w:sdtPr>
                <w:rPr>
                  <w:rFonts w:ascii="MS Gothic" w:eastAsia="MS Gothic" w:hAnsi="MS Gothic" w:cs="MS Gothic"/>
                </w:rPr>
                <w:id w:val="26882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A4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3666A">
              <w:t xml:space="preserve"> 3/4 der vollen Arbeitszeit </w:t>
            </w:r>
          </w:p>
        </w:tc>
      </w:tr>
      <w:tr w:rsidR="002D3ACD" w14:paraId="750F4D98" w14:textId="77777777" w:rsidTr="00580121">
        <w:trPr>
          <w:trHeight w:val="38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566141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DDDA5F" w14:textId="5E791AC6" w:rsidR="002D3ACD" w:rsidRDefault="00CB2954">
            <w:pPr>
              <w:spacing w:after="0" w:line="259" w:lineRule="auto"/>
              <w:ind w:left="0" w:firstLine="0"/>
            </w:pPr>
            <w:sdt>
              <w:sdtPr>
                <w:rPr>
                  <w:rFonts w:ascii="MS Gothic" w:eastAsia="MS Gothic" w:hAnsi="MS Gothic" w:cs="MS Gothic"/>
                </w:rPr>
                <w:id w:val="-44245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A4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3666A"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C3666A">
              <w:t xml:space="preserve"> Wochenstunden </w:t>
            </w:r>
          </w:p>
        </w:tc>
      </w:tr>
      <w:tr w:rsidR="002D3ACD" w14:paraId="50257A27" w14:textId="77777777" w:rsidTr="002F544B">
        <w:trPr>
          <w:trHeight w:val="6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20AD50" w14:textId="77777777" w:rsidR="002D3ACD" w:rsidRDefault="00C3666A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14:paraId="6BA5C1E2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14:paraId="510BE38D" w14:textId="68B8BAA4" w:rsidR="002D3ACD" w:rsidRDefault="00C3666A">
            <w:pPr>
              <w:spacing w:after="0" w:line="259" w:lineRule="auto"/>
              <w:ind w:left="0" w:firstLine="0"/>
            </w:pPr>
            <w:r>
              <w:t xml:space="preserve">für die Zeit vom </w:t>
            </w:r>
            <w:r w:rsidR="00A36E3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36E3F">
              <w:instrText xml:space="preserve"> FORMTEXT </w:instrText>
            </w:r>
            <w:r w:rsidR="00A36E3F">
              <w:fldChar w:fldCharType="separate"/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fldChar w:fldCharType="end"/>
            </w:r>
            <w:bookmarkEnd w:id="5"/>
            <w:r>
              <w:t xml:space="preserve"> bis</w:t>
            </w:r>
            <w:r w:rsidR="00A36E3F">
              <w:t xml:space="preserve"> </w:t>
            </w:r>
            <w:r w:rsidR="00A36E3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A36E3F">
              <w:instrText xml:space="preserve"> FORMTEXT </w:instrText>
            </w:r>
            <w:r w:rsidR="00A36E3F">
              <w:fldChar w:fldCharType="separate"/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fldChar w:fldCharType="end"/>
            </w:r>
            <w:bookmarkEnd w:id="6"/>
            <w:r>
              <w:t xml:space="preserve">. </w:t>
            </w:r>
          </w:p>
        </w:tc>
      </w:tr>
      <w:tr w:rsidR="002D3ACD" w14:paraId="4F66CBD0" w14:textId="77777777" w:rsidTr="002F544B">
        <w:trPr>
          <w:trHeight w:val="34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CC1384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1b. 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14:paraId="581597A0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Ich beantrage </w:t>
            </w:r>
            <w:r>
              <w:rPr>
                <w:i/>
              </w:rPr>
              <w:t>aus beschäftigungspolitischen Gründen</w:t>
            </w:r>
            <w:r>
              <w:t xml:space="preserve"> </w:t>
            </w:r>
          </w:p>
        </w:tc>
      </w:tr>
      <w:tr w:rsidR="002D3ACD" w14:paraId="5B393C7D" w14:textId="77777777" w:rsidTr="002F544B">
        <w:trPr>
          <w:trHeight w:val="37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A5B99D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14:paraId="31CE87B7" w14:textId="52791792" w:rsidR="002D3ACD" w:rsidRDefault="00CB2954">
            <w:pPr>
              <w:spacing w:after="0" w:line="259" w:lineRule="auto"/>
              <w:ind w:left="0" w:firstLine="0"/>
            </w:pPr>
            <w:sdt>
              <w:sdtPr>
                <w:rPr>
                  <w:rFonts w:ascii="MS Gothic" w:eastAsia="MS Gothic" w:hAnsi="MS Gothic" w:cs="MS Gothic"/>
                </w:rPr>
                <w:id w:val="-11696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8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3666A">
              <w:t xml:space="preserve"> </w:t>
            </w:r>
            <w:r w:rsidR="00C3666A">
              <w:rPr>
                <w:b/>
              </w:rPr>
              <w:t>Beurlaubung</w:t>
            </w:r>
            <w:r w:rsidR="00C3666A">
              <w:t xml:space="preserve"> gemäß § 65 Abs. 1 Nr. 1 HBG </w:t>
            </w:r>
          </w:p>
        </w:tc>
      </w:tr>
      <w:tr w:rsidR="002D3ACD" w14:paraId="2F8AC9D5" w14:textId="77777777" w:rsidTr="002F544B">
        <w:trPr>
          <w:trHeight w:val="33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D26C6A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14:paraId="4C95F2A7" w14:textId="05CE857B" w:rsidR="002D3ACD" w:rsidRDefault="00CB2954">
            <w:pPr>
              <w:spacing w:after="0" w:line="259" w:lineRule="auto"/>
              <w:ind w:left="0" w:firstLine="0"/>
              <w:jc w:val="both"/>
            </w:pPr>
            <w:sdt>
              <w:sdtPr>
                <w:rPr>
                  <w:rFonts w:ascii="MS Gothic" w:eastAsia="MS Gothic" w:hAnsi="MS Gothic" w:cs="MS Gothic"/>
                </w:rPr>
                <w:id w:val="163035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3666A">
              <w:t xml:space="preserve"> </w:t>
            </w:r>
            <w:r w:rsidR="00C3666A">
              <w:rPr>
                <w:b/>
              </w:rPr>
              <w:t>Beurlaubung bis zum Ruhestand</w:t>
            </w:r>
            <w:r w:rsidR="00C3666A">
              <w:t xml:space="preserve"> gemäß § 65 Abs. 1 Nr. 2 HBG (nach Vollendung </w:t>
            </w:r>
          </w:p>
        </w:tc>
      </w:tr>
      <w:tr w:rsidR="002D3ACD" w14:paraId="158FEE51" w14:textId="77777777" w:rsidTr="002F544B">
        <w:trPr>
          <w:trHeight w:val="3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6DD00F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14:paraId="61D3CDED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des 55. Lebensjahres) </w:t>
            </w:r>
          </w:p>
        </w:tc>
      </w:tr>
      <w:tr w:rsidR="002D3ACD" w14:paraId="0EB9AD8E" w14:textId="77777777" w:rsidTr="002F544B">
        <w:trPr>
          <w:trHeight w:val="31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B65E82" w14:textId="77777777" w:rsidR="002D3ACD" w:rsidRDefault="00C3666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</w:tcPr>
          <w:p w14:paraId="68548D32" w14:textId="4B09D95A" w:rsidR="002D3ACD" w:rsidRDefault="00C3666A">
            <w:pPr>
              <w:spacing w:after="0" w:line="259" w:lineRule="auto"/>
              <w:ind w:left="0" w:firstLine="0"/>
            </w:pPr>
            <w:r>
              <w:t xml:space="preserve">für die Zeit vom </w:t>
            </w:r>
            <w:r w:rsidR="00A36E3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A36E3F">
              <w:instrText xml:space="preserve"> FORMTEXT </w:instrText>
            </w:r>
            <w:r w:rsidR="00A36E3F">
              <w:fldChar w:fldCharType="separate"/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fldChar w:fldCharType="end"/>
            </w:r>
            <w:bookmarkEnd w:id="7"/>
            <w:r>
              <w:t xml:space="preserve"> bis</w:t>
            </w:r>
            <w:r w:rsidR="00A36E3F">
              <w:t xml:space="preserve"> </w:t>
            </w:r>
            <w:r w:rsidR="00A36E3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A36E3F">
              <w:instrText xml:space="preserve"> FORMTEXT </w:instrText>
            </w:r>
            <w:r w:rsidR="00A36E3F">
              <w:fldChar w:fldCharType="separate"/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rPr>
                <w:noProof/>
              </w:rPr>
              <w:t> </w:t>
            </w:r>
            <w:r w:rsidR="00A36E3F">
              <w:fldChar w:fldCharType="end"/>
            </w:r>
            <w:bookmarkEnd w:id="8"/>
            <w:r>
              <w:t xml:space="preserve"> </w:t>
            </w:r>
          </w:p>
        </w:tc>
      </w:tr>
    </w:tbl>
    <w:p w14:paraId="0443D3C4" w14:textId="77777777" w:rsidR="002D3ACD" w:rsidRDefault="00C3666A">
      <w:pPr>
        <w:spacing w:after="19" w:line="259" w:lineRule="auto"/>
        <w:ind w:left="0" w:firstLine="0"/>
      </w:pPr>
      <w:r>
        <w:t xml:space="preserve"> </w:t>
      </w:r>
    </w:p>
    <w:p w14:paraId="391FBC01" w14:textId="77777777" w:rsidR="002D3ACD" w:rsidRDefault="00C3666A">
      <w:pPr>
        <w:ind w:left="-5"/>
      </w:pPr>
      <w:r>
        <w:t xml:space="preserve">Ich erkläre, während der Dauer des Bewilligungszeitraumes auf die Ausübung entgeltlicher Nebentätigkeiten zu verzichten und entgeltliche Tätigkeiten nach § 73 HBG und nicht </w:t>
      </w:r>
    </w:p>
    <w:p w14:paraId="117C35E0" w14:textId="77777777" w:rsidR="002D3ACD" w:rsidRDefault="00C3666A">
      <w:pPr>
        <w:ind w:left="-5"/>
      </w:pPr>
      <w:r>
        <w:t xml:space="preserve">genehmigungspflichtige Nebentätigkeiten nach § 74 HBG nur in dem Umfang auszuüben, wie sie bei Vollzeitbeschäftigung ohne Verletzung dienstlicher Pflichten ausgeübt werden können. </w:t>
      </w:r>
    </w:p>
    <w:p w14:paraId="652B9F1A" w14:textId="77777777" w:rsidR="002D3ACD" w:rsidRDefault="00C3666A">
      <w:pPr>
        <w:spacing w:after="16" w:line="259" w:lineRule="auto"/>
        <w:ind w:left="0" w:firstLine="0"/>
      </w:pPr>
      <w:r>
        <w:t xml:space="preserve"> </w:t>
      </w:r>
    </w:p>
    <w:p w14:paraId="55838249" w14:textId="77777777" w:rsidR="002D3ACD" w:rsidRDefault="00C3666A">
      <w:pPr>
        <w:ind w:left="-5"/>
      </w:pPr>
      <w:r>
        <w:t xml:space="preserve">Mir ist bekannt, dass die schuldhafte Verletzung dieser Verpflichtung den Widerruf der Bewilligung zur Folge hat. </w:t>
      </w:r>
    </w:p>
    <w:p w14:paraId="3129FC31" w14:textId="77777777" w:rsidR="002D3ACD" w:rsidRDefault="00C3666A">
      <w:pPr>
        <w:spacing w:after="16" w:line="259" w:lineRule="auto"/>
        <w:ind w:left="0" w:firstLine="0"/>
      </w:pPr>
      <w:r>
        <w:t xml:space="preserve"> </w:t>
      </w:r>
    </w:p>
    <w:p w14:paraId="32BCBD31" w14:textId="77777777" w:rsidR="002D3ACD" w:rsidRDefault="00C3666A">
      <w:pPr>
        <w:spacing w:after="41"/>
        <w:ind w:left="-5" w:right="196"/>
      </w:pPr>
      <w:r>
        <w:t xml:space="preserve">Mir ist bekannt, dass durch rechtszeitige Antragsstellung auf dem Dienstweg (spätestens sechs Monate vor Beginn des Schul- bzw. Schulhalbjahres) eine Veränderung des Umfangs der Arbeitszeit oder eine Rückkehr zur Vollzeit- oder Teilzeitbeschäftigung (nach Beurlaubung) mit Wirkung vom 1. Februar oder 1. August herbeigeführt werden kann. </w:t>
      </w:r>
    </w:p>
    <w:p w14:paraId="0DB2CF08" w14:textId="77777777" w:rsidR="002D3ACD" w:rsidRDefault="00C3666A">
      <w:pPr>
        <w:spacing w:after="0" w:line="259" w:lineRule="auto"/>
        <w:ind w:right="-15"/>
        <w:jc w:val="right"/>
      </w:pPr>
      <w:r>
        <w:t xml:space="preserve">Seite | 1  </w:t>
      </w:r>
    </w:p>
    <w:p w14:paraId="1FBD0B4C" w14:textId="77777777" w:rsidR="002D3ACD" w:rsidRDefault="00C3666A">
      <w:pPr>
        <w:spacing w:after="0" w:line="259" w:lineRule="auto"/>
        <w:ind w:left="0" w:firstLine="0"/>
      </w:pPr>
      <w:r>
        <w:t xml:space="preserve"> </w:t>
      </w:r>
    </w:p>
    <w:p w14:paraId="32672E96" w14:textId="77777777" w:rsidR="002D3ACD" w:rsidRDefault="00C3666A">
      <w:pPr>
        <w:spacing w:after="43"/>
        <w:ind w:left="-5" w:right="2884"/>
      </w:pPr>
      <w:r>
        <w:lastRenderedPageBreak/>
        <w:t xml:space="preserve">2a. </w:t>
      </w:r>
      <w:r>
        <w:tab/>
        <w:t xml:space="preserve">Ich beantrage eine </w:t>
      </w:r>
      <w:r>
        <w:rPr>
          <w:b/>
        </w:rPr>
        <w:t>Reduzierung</w:t>
      </w:r>
      <w:r>
        <w:t xml:space="preserve"> </w:t>
      </w:r>
      <w:r>
        <w:rPr>
          <w:i/>
        </w:rPr>
        <w:t>aus familiären Gründen</w:t>
      </w:r>
      <w:r>
        <w:t xml:space="preserve"> nach § 63 Abs. 3 HBG </w:t>
      </w:r>
    </w:p>
    <w:p w14:paraId="6ABFCA45" w14:textId="645E8D94" w:rsidR="00275D5E" w:rsidRDefault="00CB2954">
      <w:pPr>
        <w:spacing w:after="97"/>
        <w:ind w:left="-5"/>
      </w:pPr>
      <w:sdt>
        <w:sdtPr>
          <w:id w:val="36810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3F">
            <w:rPr>
              <w:rFonts w:ascii="MS Gothic" w:eastAsia="MS Gothic" w:hAnsi="MS Gothic" w:hint="eastAsia"/>
            </w:rPr>
            <w:t>☐</w:t>
          </w:r>
        </w:sdtContent>
      </w:sdt>
      <w:r w:rsidR="00C3666A">
        <w:t xml:space="preserve"> auf weniger als 1/2 (aber mindestens 0,357/mit Anrechnung auf die 17 Jahres Frist), </w:t>
      </w:r>
    </w:p>
    <w:p w14:paraId="3B731160" w14:textId="0836719B" w:rsidR="002D3ACD" w:rsidRDefault="00C3666A">
      <w:pPr>
        <w:spacing w:after="97"/>
        <w:ind w:left="-5"/>
      </w:pPr>
      <w:r>
        <w:t xml:space="preserve">  Stundenzahl: </w:t>
      </w:r>
      <w:sdt>
        <w:sdtPr>
          <w:id w:val="-2050058831"/>
          <w:placeholder>
            <w:docPart w:val="D2BD00FBF4224EACA432327195E847DF"/>
          </w:placeholder>
          <w:text/>
        </w:sdtPr>
        <w:sdtEndPr/>
        <w:sdtContent>
          <w:r w:rsidR="0025018B" w:rsidRPr="003A51F8">
            <w:rPr>
              <w:color w:val="FFFFFF" w:themeColor="background1"/>
            </w:rPr>
            <w:t>_____________</w:t>
          </w:r>
        </w:sdtContent>
      </w:sdt>
    </w:p>
    <w:p w14:paraId="486E6465" w14:textId="77777777" w:rsidR="002D3ACD" w:rsidRDefault="00C3666A">
      <w:pPr>
        <w:spacing w:after="45"/>
        <w:ind w:left="-5"/>
      </w:pPr>
      <w:r>
        <w:t xml:space="preserve">nach § 63 Abs. 1 HBG </w:t>
      </w:r>
    </w:p>
    <w:p w14:paraId="4E0E4C55" w14:textId="27E8607C" w:rsidR="002D3ACD" w:rsidRDefault="00BD0865">
      <w:pPr>
        <w:spacing w:after="35"/>
        <w:ind w:left="-5"/>
      </w:pPr>
      <w:r>
        <w:t xml:space="preserve"> </w:t>
      </w:r>
      <w:sdt>
        <w:sdtPr>
          <w:id w:val="-35542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3666A">
        <w:t xml:space="preserve">auf 1/2 der vollen Arbeitszeit </w:t>
      </w:r>
    </w:p>
    <w:p w14:paraId="15934A53" w14:textId="392832D7" w:rsidR="002D3ACD" w:rsidRDefault="00C3666A">
      <w:pPr>
        <w:spacing w:after="33"/>
        <w:ind w:left="-5"/>
      </w:pPr>
      <w:r>
        <w:t xml:space="preserve"> </w:t>
      </w:r>
      <w:sdt>
        <w:sdtPr>
          <w:id w:val="-169298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865">
            <w:rPr>
              <w:rFonts w:ascii="MS Gothic" w:eastAsia="MS Gothic" w:hAnsi="MS Gothic" w:hint="eastAsia"/>
            </w:rPr>
            <w:t>☐</w:t>
          </w:r>
        </w:sdtContent>
      </w:sdt>
      <w:r w:rsidR="0025018B">
        <w:t xml:space="preserve"> </w:t>
      </w:r>
      <w:r>
        <w:t xml:space="preserve">auf 2/3 der vollen Arbeitszeit </w:t>
      </w:r>
    </w:p>
    <w:p w14:paraId="4E9705C7" w14:textId="32B1926F" w:rsidR="002D3ACD" w:rsidRDefault="00C3666A">
      <w:pPr>
        <w:spacing w:after="38"/>
        <w:ind w:left="-5"/>
      </w:pPr>
      <w:r>
        <w:t xml:space="preserve"> </w:t>
      </w:r>
      <w:sdt>
        <w:sdtPr>
          <w:id w:val="35801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8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auf 3/4 der vollen Arbeitszeit </w:t>
      </w:r>
    </w:p>
    <w:p w14:paraId="7E927B31" w14:textId="0AA7372F" w:rsidR="00275D5E" w:rsidRDefault="00C3666A" w:rsidP="00275D5E">
      <w:pPr>
        <w:spacing w:line="382" w:lineRule="auto"/>
        <w:ind w:left="-5" w:right="3207"/>
      </w:pPr>
      <w:r>
        <w:t xml:space="preserve"> </w:t>
      </w:r>
      <w:sdt>
        <w:sdtPr>
          <w:id w:val="137302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18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auf </w:t>
      </w:r>
      <w:r w:rsidR="00A36E3F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36E3F">
        <w:instrText xml:space="preserve"> FORMTEXT </w:instrText>
      </w:r>
      <w:r w:rsidR="00A36E3F">
        <w:fldChar w:fldCharType="separate"/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fldChar w:fldCharType="end"/>
      </w:r>
      <w:bookmarkEnd w:id="9"/>
      <w:r>
        <w:t xml:space="preserve"> Wochenstunden  </w:t>
      </w:r>
      <w:r>
        <w:tab/>
      </w:r>
    </w:p>
    <w:p w14:paraId="12C582E8" w14:textId="718EF0BF" w:rsidR="002D3ACD" w:rsidRDefault="00C3666A" w:rsidP="009412D3">
      <w:pPr>
        <w:spacing w:line="382" w:lineRule="auto"/>
        <w:ind w:left="-5" w:right="3119"/>
      </w:pPr>
      <w:r>
        <w:t xml:space="preserve">für die Zeit vom </w:t>
      </w:r>
      <w:r w:rsidR="00A36E3F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A36E3F">
        <w:instrText xml:space="preserve"> FORMTEXT </w:instrText>
      </w:r>
      <w:r w:rsidR="00A36E3F">
        <w:fldChar w:fldCharType="separate"/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fldChar w:fldCharType="end"/>
      </w:r>
      <w:bookmarkEnd w:id="10"/>
      <w:r w:rsidR="0025018B">
        <w:t xml:space="preserve"> </w:t>
      </w:r>
      <w:r>
        <w:t>bis</w:t>
      </w:r>
      <w:r w:rsidR="00A36E3F">
        <w:t xml:space="preserve"> </w:t>
      </w:r>
      <w:r w:rsidR="00A36E3F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36E3F">
        <w:instrText xml:space="preserve"> FORMTEXT </w:instrText>
      </w:r>
      <w:r w:rsidR="00A36E3F">
        <w:fldChar w:fldCharType="separate"/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fldChar w:fldCharType="end"/>
      </w:r>
      <w:bookmarkEnd w:id="11"/>
      <w:r>
        <w:t xml:space="preserve">. </w:t>
      </w:r>
    </w:p>
    <w:p w14:paraId="40752D25" w14:textId="71B53BC4" w:rsidR="00275D5E" w:rsidRDefault="00C3666A" w:rsidP="009412D3">
      <w:pPr>
        <w:spacing w:after="56" w:line="259" w:lineRule="auto"/>
        <w:ind w:left="0" w:firstLine="0"/>
      </w:pPr>
      <w:r>
        <w:t xml:space="preserve"> 2b. </w:t>
      </w:r>
      <w:sdt>
        <w:sdtPr>
          <w:id w:val="169064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2D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beantrage eine </w:t>
      </w:r>
      <w:r>
        <w:rPr>
          <w:b/>
        </w:rPr>
        <w:t>Beurlaubung</w:t>
      </w:r>
      <w:r>
        <w:t xml:space="preserve"> nach § 64 HBG  </w:t>
      </w:r>
    </w:p>
    <w:p w14:paraId="11D1C027" w14:textId="0E929B0E" w:rsidR="002D3ACD" w:rsidRDefault="00C3666A" w:rsidP="009412D3">
      <w:pPr>
        <w:spacing w:line="382" w:lineRule="auto"/>
        <w:ind w:left="-5" w:right="2977"/>
      </w:pPr>
      <w:r>
        <w:tab/>
        <w:t xml:space="preserve">für die Zeit vom </w:t>
      </w:r>
      <w:r w:rsidR="00A36E3F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36E3F">
        <w:instrText xml:space="preserve"> FORMTEXT </w:instrText>
      </w:r>
      <w:r w:rsidR="00A36E3F">
        <w:fldChar w:fldCharType="separate"/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fldChar w:fldCharType="end"/>
      </w:r>
      <w:bookmarkEnd w:id="12"/>
      <w:r>
        <w:t xml:space="preserve"> bis</w:t>
      </w:r>
      <w:r w:rsidR="00A36E3F">
        <w:t xml:space="preserve"> </w:t>
      </w:r>
      <w:r w:rsidR="00A36E3F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A36E3F">
        <w:instrText xml:space="preserve"> FORMTEXT </w:instrText>
      </w:r>
      <w:r w:rsidR="00A36E3F">
        <w:fldChar w:fldCharType="separate"/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rPr>
          <w:noProof/>
        </w:rPr>
        <w:t> </w:t>
      </w:r>
      <w:r w:rsidR="00A36E3F">
        <w:fldChar w:fldCharType="end"/>
      </w:r>
      <w:bookmarkEnd w:id="13"/>
      <w:r>
        <w:t xml:space="preserve">. </w:t>
      </w:r>
    </w:p>
    <w:p w14:paraId="36C55CE1" w14:textId="77777777" w:rsidR="002D3ACD" w:rsidRDefault="00C3666A">
      <w:pPr>
        <w:spacing w:after="19" w:line="259" w:lineRule="auto"/>
        <w:ind w:left="0" w:firstLine="0"/>
      </w:pPr>
      <w:r>
        <w:t xml:space="preserve"> </w:t>
      </w:r>
    </w:p>
    <w:p w14:paraId="4C88ECDE" w14:textId="77777777" w:rsidR="002D3ACD" w:rsidRDefault="00C3666A">
      <w:pPr>
        <w:ind w:left="-5"/>
      </w:pPr>
      <w:r>
        <w:t xml:space="preserve">wegen tatsächlicher Betreuung oder Pflege </w:t>
      </w:r>
    </w:p>
    <w:p w14:paraId="3BF3E547" w14:textId="77777777" w:rsidR="002D3ACD" w:rsidRDefault="00C3666A">
      <w:pPr>
        <w:spacing w:after="53" w:line="259" w:lineRule="auto"/>
        <w:ind w:left="0" w:firstLine="0"/>
      </w:pPr>
      <w:r>
        <w:t xml:space="preserve"> </w:t>
      </w:r>
    </w:p>
    <w:p w14:paraId="16AFAC76" w14:textId="1F4AC877" w:rsidR="002D3ACD" w:rsidRDefault="00CB2954">
      <w:pPr>
        <w:spacing w:after="36"/>
        <w:ind w:left="-5"/>
      </w:pPr>
      <w:sdt>
        <w:sdtPr>
          <w:rPr>
            <w:rFonts w:ascii="MS Gothic" w:eastAsia="MS Gothic" w:hAnsi="MS Gothic" w:cs="MS Gothic"/>
          </w:rPr>
          <w:id w:val="52729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2D3">
            <w:rPr>
              <w:rFonts w:ascii="MS Gothic" w:eastAsia="MS Gothic" w:hAnsi="MS Gothic" w:cs="MS Gothic" w:hint="eastAsia"/>
            </w:rPr>
            <w:t>☐</w:t>
          </w:r>
        </w:sdtContent>
      </w:sdt>
      <w:r w:rsidR="00C3666A">
        <w:t xml:space="preserve"> mindestens eines Kindes unter 18 Jahren. </w:t>
      </w:r>
    </w:p>
    <w:p w14:paraId="6C77F245" w14:textId="20895249" w:rsidR="002D3ACD" w:rsidRDefault="00CB2954">
      <w:pPr>
        <w:ind w:left="-5"/>
      </w:pPr>
      <w:sdt>
        <w:sdtPr>
          <w:rPr>
            <w:rFonts w:ascii="MS Gothic" w:eastAsia="MS Gothic" w:hAnsi="MS Gothic" w:cs="MS Gothic"/>
          </w:rPr>
          <w:id w:val="-17839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2D3">
            <w:rPr>
              <w:rFonts w:ascii="MS Gothic" w:eastAsia="MS Gothic" w:hAnsi="MS Gothic" w:cs="MS Gothic" w:hint="eastAsia"/>
            </w:rPr>
            <w:t>☐</w:t>
          </w:r>
        </w:sdtContent>
      </w:sdt>
      <w:r w:rsidR="00C3666A">
        <w:t xml:space="preserve"> eines nach beigefügtem ärztlichem Gutachten pflegebedürftigen sonstigen Angehörigen. </w:t>
      </w:r>
    </w:p>
    <w:p w14:paraId="5096453D" w14:textId="77777777" w:rsidR="002D3ACD" w:rsidRDefault="00C3666A">
      <w:pPr>
        <w:spacing w:after="19" w:line="259" w:lineRule="auto"/>
        <w:ind w:left="0" w:firstLine="0"/>
      </w:pPr>
      <w:r>
        <w:t xml:space="preserve"> </w:t>
      </w:r>
    </w:p>
    <w:p w14:paraId="2FEB1EE3" w14:textId="60A25BAE" w:rsidR="002D3ACD" w:rsidRDefault="00C3666A">
      <w:pPr>
        <w:ind w:left="-5"/>
      </w:pPr>
      <w:r>
        <w:t xml:space="preserve">Mir ist bekannt, dass während der Freistellung vom Dienst nur solche Nebentätigkeiten ausgeübt und genehmigt werden dürfen, die dem Zweck der Freistellung nicht zuwiderlaufen. </w:t>
      </w:r>
    </w:p>
    <w:p w14:paraId="4FA41C32" w14:textId="77777777" w:rsidR="00A36E3F" w:rsidRDefault="00A36E3F">
      <w:pPr>
        <w:ind w:left="-5"/>
      </w:pPr>
    </w:p>
    <w:p w14:paraId="02C604B3" w14:textId="45B1742D" w:rsidR="002D3ACD" w:rsidRDefault="00C3666A">
      <w:pPr>
        <w:spacing w:after="19" w:line="259" w:lineRule="auto"/>
        <w:ind w:left="0" w:firstLine="0"/>
      </w:pPr>
      <w:r>
        <w:t xml:space="preserve">  </w:t>
      </w:r>
    </w:p>
    <w:p w14:paraId="01AEF197" w14:textId="43C2B7B1" w:rsidR="002D3ACD" w:rsidRPr="00A36E3F" w:rsidRDefault="00A36E3F">
      <w:pPr>
        <w:spacing w:after="221"/>
        <w:ind w:left="-5" w:right="3887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7399B" wp14:editId="6DFB62A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384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E68C6" id="Gerader Verbinde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22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C3666A">
        <w:t xml:space="preserve">Unterschrift der Ausbilderin/des </w:t>
      </w:r>
      <w:r w:rsidR="00C3666A" w:rsidRPr="00A36E3F">
        <w:rPr>
          <w:color w:val="auto"/>
        </w:rPr>
        <w:t>Ausbilders</w:t>
      </w:r>
      <w:r w:rsidR="00C3666A">
        <w:t xml:space="preserve"> </w:t>
      </w:r>
    </w:p>
    <w:p w14:paraId="2F76E7EE" w14:textId="77777777" w:rsidR="002D3ACD" w:rsidRDefault="00C3666A">
      <w:pPr>
        <w:spacing w:after="0" w:line="259" w:lineRule="auto"/>
        <w:ind w:left="0" w:firstLine="0"/>
      </w:pPr>
      <w:r>
        <w:rPr>
          <w:sz w:val="20"/>
        </w:rPr>
        <w:t xml:space="preserve">(* bitte entsprechend eintragen bzw. streichen) </w:t>
      </w:r>
    </w:p>
    <w:p w14:paraId="7FAC572A" w14:textId="77777777" w:rsidR="002D3ACD" w:rsidRDefault="00C3666A">
      <w:pPr>
        <w:spacing w:after="41" w:line="259" w:lineRule="auto"/>
        <w:ind w:left="-29" w:right="-30" w:firstLine="0"/>
      </w:pPr>
      <w:r>
        <w:rPr>
          <w:noProof/>
        </w:rPr>
        <mc:AlternateContent>
          <mc:Choice Requires="wpg">
            <w:drawing>
              <wp:inline distT="0" distB="0" distL="0" distR="0" wp14:anchorId="52B2D972" wp14:editId="324CCE38">
                <wp:extent cx="5798185" cy="18288"/>
                <wp:effectExtent l="0" t="0" r="0" b="0"/>
                <wp:docPr id="2227" name="Group 2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3362" name="Shape 3362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7" style="width:456.55pt;height:1.44pt;mso-position-horizontal-relative:char;mso-position-vertical-relative:line" coordsize="57981,182">
                <v:shape id="Shape 3363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98EA49" w14:textId="77777777" w:rsidR="002D3ACD" w:rsidRDefault="00C3666A">
      <w:pPr>
        <w:spacing w:after="31" w:line="259" w:lineRule="auto"/>
        <w:ind w:left="0" w:firstLine="0"/>
      </w:pPr>
      <w:r>
        <w:t xml:space="preserve"> </w:t>
      </w:r>
    </w:p>
    <w:p w14:paraId="3260A818" w14:textId="236F6179" w:rsidR="002D3ACD" w:rsidRDefault="00C3666A" w:rsidP="00FE1708">
      <w:pPr>
        <w:tabs>
          <w:tab w:val="center" w:pos="2833"/>
          <w:tab w:val="right" w:pos="9073"/>
        </w:tabs>
        <w:spacing w:after="25"/>
        <w:ind w:left="-15" w:firstLine="0"/>
      </w:pPr>
      <w:r>
        <w:rPr>
          <w:u w:val="single" w:color="000000"/>
        </w:rPr>
        <w:t>Urschriftlich weitergeleitet</w:t>
      </w:r>
      <w:r>
        <w:t xml:space="preserve"> </w:t>
      </w:r>
      <w:r>
        <w:tab/>
        <w:t xml:space="preserve"> </w:t>
      </w:r>
      <w:r>
        <w:tab/>
        <w:t xml:space="preserve">  </w:t>
      </w:r>
      <w:r w:rsidR="00FE1708">
        <w:t xml:space="preserve"> </w:t>
      </w:r>
      <w:r>
        <w:t xml:space="preserve">_____________________________________ </w:t>
      </w:r>
    </w:p>
    <w:p w14:paraId="30E3A64E" w14:textId="2DE0C842" w:rsidR="00FE1708" w:rsidRDefault="00FE1708" w:rsidP="00FE1708">
      <w:pPr>
        <w:tabs>
          <w:tab w:val="center" w:pos="708"/>
          <w:tab w:val="center" w:pos="4529"/>
          <w:tab w:val="left" w:pos="4980"/>
        </w:tabs>
        <w:ind w:left="-15" w:firstLine="0"/>
      </w:pPr>
      <w:r>
        <w:tab/>
      </w:r>
      <w:r>
        <w:tab/>
      </w:r>
      <w:r>
        <w:tab/>
        <w:t>Ort, Datum</w:t>
      </w:r>
    </w:p>
    <w:p w14:paraId="411D75B0" w14:textId="7EFFFDDC" w:rsidR="002D3ACD" w:rsidRDefault="00C3666A">
      <w:pPr>
        <w:tabs>
          <w:tab w:val="center" w:pos="708"/>
          <w:tab w:val="center" w:pos="1694"/>
          <w:tab w:val="center" w:pos="2124"/>
          <w:tab w:val="center" w:pos="2833"/>
          <w:tab w:val="center" w:pos="3541"/>
          <w:tab w:val="center" w:pos="4249"/>
          <w:tab w:val="center" w:pos="5460"/>
        </w:tabs>
        <w:ind w:left="-15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5457741" w14:textId="606BF0FC" w:rsidR="002D3ACD" w:rsidRDefault="00C3666A">
      <w:pPr>
        <w:spacing w:after="42"/>
        <w:ind w:left="-5" w:right="2197"/>
      </w:pPr>
      <w:r>
        <w:t xml:space="preserve">Eingangsstempel: mit folgender Stellungnahme: </w:t>
      </w:r>
    </w:p>
    <w:p w14:paraId="04FCFB38" w14:textId="77777777" w:rsidR="002D3ACD" w:rsidRDefault="00C3666A">
      <w:pPr>
        <w:spacing w:after="33"/>
        <w:ind w:left="-5"/>
      </w:pPr>
      <w:r>
        <w:rPr>
          <w:rFonts w:ascii="MS Gothic" w:eastAsia="MS Gothic" w:hAnsi="MS Gothic" w:cs="MS Gothic"/>
        </w:rPr>
        <w:t>☐</w:t>
      </w:r>
      <w:r>
        <w:t xml:space="preserve"> Der Antrag wird befürwortet. </w:t>
      </w:r>
    </w:p>
    <w:p w14:paraId="783E3788" w14:textId="77777777" w:rsidR="002D3ACD" w:rsidRDefault="00C3666A">
      <w:pPr>
        <w:ind w:left="-5"/>
      </w:pPr>
      <w:r>
        <w:rPr>
          <w:rFonts w:ascii="MS Gothic" w:eastAsia="MS Gothic" w:hAnsi="MS Gothic" w:cs="MS Gothic"/>
        </w:rPr>
        <w:t>☐</w:t>
      </w:r>
      <w:r>
        <w:t xml:space="preserve"> Der Antrag wird nicht befürwortet, weil  </w:t>
      </w:r>
    </w:p>
    <w:p w14:paraId="7671CD4F" w14:textId="77777777" w:rsidR="00FE1708" w:rsidRDefault="00FE1708" w:rsidP="009412D3">
      <w:pPr>
        <w:spacing w:after="19" w:line="259" w:lineRule="auto"/>
        <w:ind w:left="0" w:firstLine="0"/>
      </w:pPr>
    </w:p>
    <w:p w14:paraId="1A6CD101" w14:textId="77777777" w:rsidR="00FE1708" w:rsidRDefault="00FE1708" w:rsidP="009412D3">
      <w:pPr>
        <w:spacing w:after="19" w:line="259" w:lineRule="auto"/>
        <w:ind w:left="0" w:firstLine="0"/>
      </w:pPr>
    </w:p>
    <w:p w14:paraId="6006A705" w14:textId="77777777" w:rsidR="00FE1708" w:rsidRDefault="00FE1708" w:rsidP="009412D3">
      <w:pPr>
        <w:spacing w:after="19" w:line="259" w:lineRule="auto"/>
        <w:ind w:left="0" w:firstLine="0"/>
      </w:pPr>
    </w:p>
    <w:p w14:paraId="5E22323E" w14:textId="77777777" w:rsidR="00FE1708" w:rsidRDefault="00FE1708" w:rsidP="009412D3">
      <w:pPr>
        <w:spacing w:after="19" w:line="259" w:lineRule="auto"/>
        <w:ind w:left="0" w:firstLine="0"/>
      </w:pPr>
    </w:p>
    <w:p w14:paraId="34DD0CFC" w14:textId="7A425776" w:rsidR="002D3ACD" w:rsidRDefault="00C3666A" w:rsidP="009412D3">
      <w:pPr>
        <w:spacing w:after="19" w:line="259" w:lineRule="auto"/>
        <w:ind w:left="0" w:firstLine="0"/>
      </w:pPr>
      <w:r>
        <w:t xml:space="preserve"> _____________________________________ </w:t>
      </w:r>
    </w:p>
    <w:p w14:paraId="1F4801DB" w14:textId="77777777" w:rsidR="002D3ACD" w:rsidRDefault="00C3666A">
      <w:pPr>
        <w:spacing w:after="699"/>
        <w:ind w:left="-5" w:right="5108"/>
      </w:pPr>
      <w:r>
        <w:t xml:space="preserve">Unterschrift der Studienseminarleiterin/ des Studienseminarleiters </w:t>
      </w:r>
    </w:p>
    <w:p w14:paraId="287BEE06" w14:textId="77777777" w:rsidR="002D3ACD" w:rsidRDefault="00C3666A">
      <w:pPr>
        <w:spacing w:after="0" w:line="259" w:lineRule="auto"/>
        <w:ind w:right="-15"/>
        <w:jc w:val="right"/>
      </w:pPr>
      <w:r>
        <w:t xml:space="preserve">Seite | 2  </w:t>
      </w:r>
    </w:p>
    <w:p w14:paraId="35673040" w14:textId="77777777" w:rsidR="002D3ACD" w:rsidRDefault="00C3666A">
      <w:pPr>
        <w:spacing w:after="0" w:line="259" w:lineRule="auto"/>
        <w:ind w:left="0" w:firstLine="0"/>
      </w:pPr>
      <w:r>
        <w:t xml:space="preserve"> </w:t>
      </w:r>
    </w:p>
    <w:sectPr w:rsidR="002D3ACD" w:rsidSect="00797990">
      <w:pgSz w:w="11906" w:h="16838"/>
      <w:pgMar w:top="1295" w:right="1417" w:bottom="709" w:left="1416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08CC" w14:textId="77777777" w:rsidR="00797990" w:rsidRDefault="00797990" w:rsidP="00797990">
      <w:pPr>
        <w:spacing w:after="0" w:line="240" w:lineRule="auto"/>
      </w:pPr>
      <w:r>
        <w:separator/>
      </w:r>
    </w:p>
  </w:endnote>
  <w:endnote w:type="continuationSeparator" w:id="0">
    <w:p w14:paraId="1B8A2CD3" w14:textId="77777777" w:rsidR="00797990" w:rsidRDefault="00797990" w:rsidP="0079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C345" w14:textId="77777777" w:rsidR="00797990" w:rsidRDefault="00797990" w:rsidP="00797990">
      <w:pPr>
        <w:spacing w:after="0" w:line="240" w:lineRule="auto"/>
      </w:pPr>
      <w:r>
        <w:separator/>
      </w:r>
    </w:p>
  </w:footnote>
  <w:footnote w:type="continuationSeparator" w:id="0">
    <w:p w14:paraId="000A5559" w14:textId="77777777" w:rsidR="00797990" w:rsidRDefault="00797990" w:rsidP="00797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CD"/>
    <w:rsid w:val="0025018B"/>
    <w:rsid w:val="00275D5E"/>
    <w:rsid w:val="002D3ACD"/>
    <w:rsid w:val="002F544B"/>
    <w:rsid w:val="003A51F8"/>
    <w:rsid w:val="00580121"/>
    <w:rsid w:val="00747A43"/>
    <w:rsid w:val="00797990"/>
    <w:rsid w:val="009412D3"/>
    <w:rsid w:val="009A6CFF"/>
    <w:rsid w:val="00A36E3F"/>
    <w:rsid w:val="00AF0E3F"/>
    <w:rsid w:val="00B743DC"/>
    <w:rsid w:val="00BD0865"/>
    <w:rsid w:val="00C3666A"/>
    <w:rsid w:val="00CB2954"/>
    <w:rsid w:val="00D42D89"/>
    <w:rsid w:val="00E86DF3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12A45D"/>
  <w15:docId w15:val="{00DAF333-297B-48B2-AF5B-1E741D0C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9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990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79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990"/>
    <w:rPr>
      <w:rFonts w:ascii="Calibri" w:eastAsia="Calibri" w:hAnsi="Calibri" w:cs="Calibri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2F54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BD00FBF4224EACA432327195E84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A18C2-FB2C-419C-9F6B-068B5D559706}"/>
      </w:docPartPr>
      <w:docPartBody>
        <w:p w:rsidR="004A78E0" w:rsidRDefault="00A418FD" w:rsidP="00A418FD">
          <w:pPr>
            <w:pStyle w:val="D2BD00FBF4224EACA432327195E847DF"/>
          </w:pPr>
          <w:r w:rsidRPr="003C65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D"/>
    <w:rsid w:val="004A78E0"/>
    <w:rsid w:val="00A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18FD"/>
    <w:rPr>
      <w:color w:val="808080"/>
    </w:rPr>
  </w:style>
  <w:style w:type="paragraph" w:customStyle="1" w:styleId="4906B55868154F7C9CFDBF8CAC922607">
    <w:name w:val="4906B55868154F7C9CFDBF8CAC922607"/>
    <w:rsid w:val="00A418FD"/>
  </w:style>
  <w:style w:type="paragraph" w:customStyle="1" w:styleId="D2BD00FBF4224EACA432327195E847DF">
    <w:name w:val="D2BD00FBF4224EACA432327195E847DF"/>
    <w:rsid w:val="00A41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Hau, Daniela (LA FFM)</dc:creator>
  <cp:keywords/>
  <cp:lastModifiedBy>Tessitore, Olga (LA HP)</cp:lastModifiedBy>
  <cp:revision>9</cp:revision>
  <dcterms:created xsi:type="dcterms:W3CDTF">2025-02-20T11:21:00Z</dcterms:created>
  <dcterms:modified xsi:type="dcterms:W3CDTF">2025-02-21T13:34:00Z</dcterms:modified>
</cp:coreProperties>
</file>