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4E618" w14:textId="53B63BD4" w:rsidR="001216B7" w:rsidRDefault="001216B7">
      <w:pPr>
        <w:spacing w:after="131"/>
        <w:ind w:left="151" w:hanging="166"/>
      </w:pPr>
    </w:p>
    <w:p w14:paraId="11221D25" w14:textId="77777777" w:rsidR="000979FD" w:rsidRDefault="000979FD">
      <w:pPr>
        <w:spacing w:after="131"/>
        <w:ind w:left="151" w:hanging="166"/>
      </w:pPr>
    </w:p>
    <w:p w14:paraId="59612E2A" w14:textId="77777777" w:rsidR="00757DA5" w:rsidRDefault="000979FD">
      <w:pPr>
        <w:pStyle w:val="berschrift1"/>
        <w:spacing w:after="131"/>
        <w:ind w:left="151" w:hanging="166"/>
      </w:pPr>
      <w:r>
        <w:t>Antrag</w:t>
      </w:r>
    </w:p>
    <w:p w14:paraId="0034F327" w14:textId="77777777" w:rsidR="00757DA5" w:rsidRDefault="000979FD">
      <w:pPr>
        <w:ind w:left="9" w:right="1516"/>
      </w:pPr>
      <w:r>
        <w:t>Antragstellende Ausbilderin/Antragstellender Ausbilder:</w:t>
      </w:r>
    </w:p>
    <w:p w14:paraId="0A60D63E" w14:textId="493A2E0D" w:rsidR="00757DA5" w:rsidRDefault="000979FD" w:rsidP="00603BB9">
      <w:pPr>
        <w:tabs>
          <w:tab w:val="left" w:pos="2835"/>
        </w:tabs>
        <w:ind w:left="9" w:right="1516"/>
      </w:pPr>
      <w:r>
        <w:t xml:space="preserve">Name, Vorname: </w:t>
      </w:r>
      <w:r w:rsidR="00603BB9">
        <w:tab/>
      </w:r>
      <w:r w:rsidR="00603BB9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603BB9">
        <w:instrText xml:space="preserve"> FORMTEXT </w:instrText>
      </w:r>
      <w:r w:rsidR="00603BB9">
        <w:fldChar w:fldCharType="separate"/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fldChar w:fldCharType="end"/>
      </w:r>
      <w:bookmarkEnd w:id="0"/>
    </w:p>
    <w:p w14:paraId="4007CF68" w14:textId="5D865810" w:rsidR="00757DA5" w:rsidRDefault="000979FD" w:rsidP="00603BB9">
      <w:pPr>
        <w:tabs>
          <w:tab w:val="left" w:pos="2835"/>
        </w:tabs>
        <w:ind w:left="9" w:right="1516"/>
      </w:pPr>
      <w:r>
        <w:t>Personalnummer:</w:t>
      </w:r>
      <w:r w:rsidR="00603BB9">
        <w:tab/>
      </w:r>
      <w:r w:rsidR="00603BB9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603BB9">
        <w:instrText xml:space="preserve"> FORMTEXT </w:instrText>
      </w:r>
      <w:r w:rsidR="00603BB9">
        <w:fldChar w:fldCharType="separate"/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fldChar w:fldCharType="end"/>
      </w:r>
      <w:bookmarkEnd w:id="1"/>
    </w:p>
    <w:p w14:paraId="06ACAA8F" w14:textId="77777777" w:rsidR="00757DA5" w:rsidRDefault="000979FD">
      <w:pPr>
        <w:spacing w:after="294"/>
        <w:ind w:left="9" w:right="1516"/>
      </w:pPr>
      <w:r>
        <w:t>Hiermit beantrage die Genehmigung einer Dienstreise:</w:t>
      </w:r>
    </w:p>
    <w:p w14:paraId="2917D5B7" w14:textId="69A8F842" w:rsidR="00757DA5" w:rsidRDefault="000979FD" w:rsidP="00603BB9">
      <w:pPr>
        <w:tabs>
          <w:tab w:val="left" w:pos="2835"/>
        </w:tabs>
        <w:ind w:left="9" w:right="1516"/>
      </w:pPr>
      <w:r>
        <w:t>Zweck der Dienstreise:</w:t>
      </w:r>
      <w:r w:rsidR="00603BB9">
        <w:tab/>
      </w:r>
      <w:r w:rsidR="00603BB9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603BB9">
        <w:instrText xml:space="preserve"> FORMTEXT </w:instrText>
      </w:r>
      <w:r w:rsidR="00603BB9">
        <w:fldChar w:fldCharType="separate"/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fldChar w:fldCharType="end"/>
      </w:r>
      <w:bookmarkEnd w:id="2"/>
    </w:p>
    <w:p w14:paraId="126E95F0" w14:textId="52946FC8" w:rsidR="00757DA5" w:rsidRDefault="000979FD" w:rsidP="00603BB9">
      <w:pPr>
        <w:tabs>
          <w:tab w:val="left" w:pos="2835"/>
        </w:tabs>
        <w:ind w:left="9" w:right="1516"/>
      </w:pPr>
      <w:r>
        <w:t>Zeit(raum) und Ort:</w:t>
      </w:r>
      <w:r w:rsidR="00603BB9">
        <w:tab/>
      </w:r>
      <w:r w:rsidR="00603BB9"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603BB9">
        <w:instrText xml:space="preserve"> FORMTEXT </w:instrText>
      </w:r>
      <w:r w:rsidR="00603BB9">
        <w:fldChar w:fldCharType="separate"/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rPr>
          <w:noProof/>
        </w:rPr>
        <w:t> </w:t>
      </w:r>
      <w:r w:rsidR="00603BB9">
        <w:fldChar w:fldCharType="end"/>
      </w:r>
      <w:bookmarkEnd w:id="3"/>
    </w:p>
    <w:p w14:paraId="377AE477" w14:textId="77777777" w:rsidR="00757DA5" w:rsidRDefault="000979FD">
      <w:pPr>
        <w:spacing w:after="13"/>
        <w:ind w:left="9" w:right="1516"/>
      </w:pPr>
      <w:r>
        <w:t>Dienstpflichten an der Einsatzschule sind betroffen:</w:t>
      </w:r>
    </w:p>
    <w:p w14:paraId="009B7FA1" w14:textId="42D2070F" w:rsidR="00757DA5" w:rsidRDefault="000979FD">
      <w:pPr>
        <w:tabs>
          <w:tab w:val="center" w:pos="3911"/>
        </w:tabs>
        <w:spacing w:after="19"/>
        <w:ind w:left="-1" w:firstLine="0"/>
      </w:pPr>
      <w:r>
        <w:rPr>
          <w:sz w:val="12"/>
        </w:rPr>
        <w:t xml:space="preserve"> </w:t>
      </w:r>
      <w:sdt>
        <w:sdtPr>
          <w:rPr>
            <w:szCs w:val="20"/>
          </w:rPr>
          <w:id w:val="-16536622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216B7">
            <w:rPr>
              <w:rFonts w:ascii="MS Gothic" w:eastAsia="MS Gothic" w:hAnsi="MS Gothic" w:hint="eastAsia"/>
              <w:szCs w:val="20"/>
            </w:rPr>
            <w:t>☐</w:t>
          </w:r>
        </w:sdtContent>
      </w:sdt>
      <w:r>
        <w:t xml:space="preserve">nein </w:t>
      </w:r>
      <w:r>
        <w:tab/>
      </w:r>
      <w:r>
        <w:rPr>
          <w:color w:val="BFBFBF"/>
        </w:rPr>
        <w:t xml:space="preserve"> </w:t>
      </w:r>
      <w:r w:rsidR="00603BB9">
        <w:rPr>
          <w:color w:val="BFBFBF"/>
        </w:rPr>
        <w:t xml:space="preserve">      </w:t>
      </w:r>
      <w:sdt>
        <w:sdtPr>
          <w:rPr>
            <w:color w:val="auto"/>
          </w:rPr>
          <w:id w:val="-4959597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216B7" w:rsidRPr="001216B7">
            <w:rPr>
              <w:rFonts w:ascii="MS Gothic" w:eastAsia="MS Gothic" w:hAnsi="MS Gothic" w:hint="eastAsia"/>
              <w:color w:val="auto"/>
            </w:rPr>
            <w:t>☐</w:t>
          </w:r>
        </w:sdtContent>
      </w:sdt>
      <w:r w:rsidR="00603BB9">
        <w:rPr>
          <w:color w:val="BFBFBF"/>
        </w:rPr>
        <w:t xml:space="preserve"> </w:t>
      </w:r>
      <w:r>
        <w:t xml:space="preserve">ja; das Einverständnis der Schulleitung </w:t>
      </w:r>
    </w:p>
    <w:p w14:paraId="41B036BD" w14:textId="77777777" w:rsidR="00603BB9" w:rsidRDefault="00603BB9" w:rsidP="00603BB9">
      <w:pPr>
        <w:spacing w:after="0" w:line="271" w:lineRule="auto"/>
        <w:ind w:left="11" w:right="5432" w:hanging="11"/>
      </w:pPr>
      <w:r>
        <w:t xml:space="preserve">    </w:t>
      </w:r>
      <w:r>
        <w:tab/>
      </w:r>
      <w:r>
        <w:tab/>
      </w:r>
      <w:r>
        <w:tab/>
      </w:r>
      <w:r>
        <w:tab/>
        <w:t xml:space="preserve">  </w:t>
      </w:r>
      <w:sdt>
        <w:sdtPr>
          <w:id w:val="11778512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0979FD">
        <w:t xml:space="preserve">liegt vor  </w:t>
      </w:r>
    </w:p>
    <w:p w14:paraId="687BE128" w14:textId="2CAB81E2" w:rsidR="00757DA5" w:rsidRDefault="00603BB9" w:rsidP="00603BB9">
      <w:pPr>
        <w:tabs>
          <w:tab w:val="left" w:pos="708"/>
          <w:tab w:val="left" w:pos="2940"/>
        </w:tabs>
        <w:spacing w:after="0" w:line="271" w:lineRule="auto"/>
        <w:ind w:left="11" w:right="4665" w:hanging="11"/>
      </w:pPr>
      <w:r>
        <w:t xml:space="preserve">       </w:t>
      </w:r>
      <w:r>
        <w:tab/>
      </w:r>
      <w:r>
        <w:tab/>
      </w:r>
      <w:sdt>
        <w:sdtPr>
          <w:id w:val="-10334161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lieg nicht vor</w:t>
      </w:r>
    </w:p>
    <w:p w14:paraId="25AA6981" w14:textId="1955EA33" w:rsidR="00603BB9" w:rsidRDefault="00603BB9" w:rsidP="00603BB9">
      <w:pPr>
        <w:spacing w:after="0" w:line="271" w:lineRule="auto"/>
        <w:ind w:left="11" w:right="646" w:hanging="11"/>
      </w:pPr>
      <w:sdt>
        <w:sdtPr>
          <w:id w:val="6215830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216B7">
            <w:rPr>
              <w:rFonts w:ascii="MS Gothic" w:eastAsia="MS Gothic" w:hAnsi="MS Gothic" w:hint="eastAsia"/>
            </w:rPr>
            <w:t>☐</w:t>
          </w:r>
        </w:sdtContent>
      </w:sdt>
      <w:r w:rsidR="000979FD">
        <w:t>Die Dienstreise soll durchgeführt werden</w:t>
      </w:r>
      <w:r w:rsidR="000979FD">
        <w:t xml:space="preserve">       </w:t>
      </w:r>
      <w:r w:rsidR="000979FD">
        <w:tab/>
        <w:t xml:space="preserve"> </w:t>
      </w:r>
    </w:p>
    <w:p w14:paraId="7379B909" w14:textId="04CDBB3E" w:rsidR="00757DA5" w:rsidRDefault="00603BB9" w:rsidP="001216B7">
      <w:pPr>
        <w:spacing w:after="286"/>
        <w:ind w:left="-1" w:right="-13" w:firstLine="1"/>
      </w:pPr>
      <w:r>
        <w:t xml:space="preserve">       </w:t>
      </w:r>
      <w:sdt>
        <w:sdtPr>
          <w:id w:val="3983254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216B7">
            <w:rPr>
              <w:rFonts w:ascii="MS Gothic" w:eastAsia="MS Gothic" w:hAnsi="MS Gothic" w:hint="eastAsia"/>
            </w:rPr>
            <w:t>☐</w:t>
          </w:r>
        </w:sdtContent>
      </w:sdt>
      <w:r w:rsidR="000979FD">
        <w:t>mit privatem KFZ</w:t>
      </w:r>
      <w:r w:rsidR="000979FD">
        <w:tab/>
      </w:r>
      <w:r w:rsidR="000979FD">
        <w:t xml:space="preserve"> </w:t>
      </w:r>
      <w:sdt>
        <w:sdtPr>
          <w:id w:val="-11522849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0979FD">
        <w:t xml:space="preserve"> mit </w:t>
      </w:r>
      <w:r>
        <w:t xml:space="preserve">  </w:t>
      </w:r>
      <w:r w:rsidR="000979FD">
        <w:t>öffentlichem Verkehrsmittel</w:t>
      </w:r>
      <w:r w:rsidR="000979FD">
        <w:tab/>
      </w:r>
      <w:r w:rsidR="000979FD">
        <w:t xml:space="preserve"> </w:t>
      </w:r>
      <w:sdt>
        <w:sdtPr>
          <w:id w:val="-15632463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0979FD">
        <w:t xml:space="preserve">als </w:t>
      </w:r>
      <w:r w:rsidR="000979FD">
        <w:t xml:space="preserve">Mitfahrerin/Mitfahrer </w:t>
      </w:r>
    </w:p>
    <w:p w14:paraId="1FBC7D17" w14:textId="12627C7D" w:rsidR="00757DA5" w:rsidRDefault="000979FD" w:rsidP="001216B7">
      <w:pPr>
        <w:spacing w:after="0" w:line="271" w:lineRule="auto"/>
        <w:ind w:left="11" w:hanging="11"/>
      </w:pPr>
      <w:r>
        <w:t xml:space="preserve">      </w:t>
      </w:r>
      <w:r w:rsidR="001216B7">
        <w:t xml:space="preserve"> </w:t>
      </w:r>
      <w:sdt>
        <w:sdtPr>
          <w:id w:val="-14352768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216B7">
            <w:rPr>
              <w:rFonts w:ascii="MS Gothic" w:eastAsia="MS Gothic" w:hAnsi="MS Gothic" w:hint="eastAsia"/>
            </w:rPr>
            <w:t>☐</w:t>
          </w:r>
        </w:sdtContent>
      </w:sdt>
      <w:r>
        <w:t>I</w:t>
      </w:r>
      <w:r>
        <w:t xml:space="preserve">ch beantrage für die Benutzung des privaten KFZ eine erhöhte Wegstreckenentschädigung von    </w:t>
      </w:r>
      <w:r>
        <w:rPr>
          <w:color w:val="FFFFFF"/>
        </w:rPr>
        <w:t xml:space="preserve">_ </w:t>
      </w:r>
      <w:r>
        <w:t xml:space="preserve">        0,35 EUR j</w:t>
      </w:r>
      <w:r>
        <w:t>e Kilometer mit triftigem Grund nach § 6 Abs. 1 HRKG:</w:t>
      </w:r>
    </w:p>
    <w:p w14:paraId="674E908A" w14:textId="17CAD602" w:rsidR="001216B7" w:rsidRDefault="001216B7" w:rsidP="001216B7">
      <w:pPr>
        <w:spacing w:after="0" w:line="271" w:lineRule="auto"/>
        <w:ind w:left="11" w:hanging="11"/>
      </w:pPr>
    </w:p>
    <w:p w14:paraId="5B80D820" w14:textId="35BCA264" w:rsidR="001216B7" w:rsidRDefault="001216B7" w:rsidP="001216B7">
      <w:pPr>
        <w:tabs>
          <w:tab w:val="left" w:pos="567"/>
        </w:tabs>
        <w:spacing w:after="0" w:line="271" w:lineRule="auto"/>
        <w:ind w:left="11" w:hanging="11"/>
      </w:pPr>
      <w:r>
        <w:tab/>
      </w:r>
      <w:r>
        <w:tab/>
      </w:r>
      <w: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324D65DF" w14:textId="77777777" w:rsidR="001216B7" w:rsidRDefault="001216B7" w:rsidP="001216B7">
      <w:pPr>
        <w:spacing w:after="0" w:line="271" w:lineRule="auto"/>
        <w:ind w:left="11" w:hanging="11"/>
      </w:pPr>
    </w:p>
    <w:p w14:paraId="1D17A7B6" w14:textId="77777777" w:rsidR="00757DA5" w:rsidRDefault="000979FD">
      <w:pPr>
        <w:spacing w:after="9"/>
        <w:ind w:left="9"/>
      </w:pPr>
      <w:r>
        <w:t>Bestehen weitere Kosten im Zusammenhang mit der Dienstreise, so sind diese in der Anlage zusammengefasst und begründet.</w:t>
      </w:r>
    </w:p>
    <w:p w14:paraId="2F89A81E" w14:textId="77777777" w:rsidR="00757DA5" w:rsidRDefault="000979FD">
      <w:pPr>
        <w:spacing w:after="514" w:line="282" w:lineRule="auto"/>
        <w:ind w:left="0" w:right="1" w:firstLine="0"/>
        <w:jc w:val="both"/>
      </w:pPr>
      <w:r>
        <w:t>Mir ist bekannt, dass die Freistellung von den regulären Dienstpflichten ausschlie</w:t>
      </w:r>
      <w:r>
        <w:t xml:space="preserve">ßlich zum beantragten Zweck gewährt werden kann. Entfällt der Grund (z. B. wenn die Fortbildung abgesagt wird), so besteht keine Freistellung. </w:t>
      </w:r>
    </w:p>
    <w:p w14:paraId="4F0346D0" w14:textId="77777777" w:rsidR="00757DA5" w:rsidRDefault="000979FD">
      <w:pPr>
        <w:spacing w:after="345" w:line="261" w:lineRule="auto"/>
        <w:ind w:left="-5" w:right="1204"/>
      </w:pPr>
      <w:r>
        <w:rPr>
          <w:color w:val="BFBFBF"/>
        </w:rPr>
        <w:t>________________________</w:t>
      </w:r>
      <w:r>
        <w:rPr>
          <w:color w:val="BFBFBF"/>
        </w:rPr>
        <w:tab/>
        <w:t xml:space="preserve"> _______________________________________ </w:t>
      </w:r>
      <w:r>
        <w:rPr>
          <w:sz w:val="16"/>
        </w:rPr>
        <w:t xml:space="preserve">Ort, Datum             </w:t>
      </w:r>
      <w:r>
        <w:rPr>
          <w:sz w:val="16"/>
        </w:rPr>
        <w:tab/>
        <w:t xml:space="preserve"> Ausbilderin/Ausbilder</w:t>
      </w:r>
    </w:p>
    <w:p w14:paraId="0B42B660" w14:textId="14829031" w:rsidR="001216B7" w:rsidRDefault="000979FD" w:rsidP="001216B7">
      <w:pPr>
        <w:pStyle w:val="berschrift1"/>
        <w:ind w:left="206" w:hanging="221"/>
      </w:pPr>
      <w:r>
        <w:t>Genehmigung</w:t>
      </w:r>
    </w:p>
    <w:p w14:paraId="2658E055" w14:textId="6F27EBFC" w:rsidR="001216B7" w:rsidRDefault="001216B7" w:rsidP="001216B7">
      <w:pPr>
        <w:spacing w:after="45"/>
        <w:ind w:left="0" w:right="-13" w:firstLine="0"/>
      </w:pPr>
      <w:sdt>
        <w:sdtPr>
          <w:id w:val="-4133896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Die Dienstreise wird unter Benutzung des nachfolgend</w:t>
      </w:r>
      <w:r w:rsidR="000979FD">
        <w:t>en</w:t>
      </w:r>
      <w:r>
        <w:t xml:space="preserve"> Transportmittels genehmigt:   </w:t>
      </w:r>
    </w:p>
    <w:p w14:paraId="574743BB" w14:textId="3E860888" w:rsidR="001216B7" w:rsidRDefault="001216B7" w:rsidP="001216B7">
      <w:pPr>
        <w:spacing w:after="45"/>
        <w:ind w:left="567" w:right="-13" w:firstLine="0"/>
      </w:pPr>
      <w:sdt>
        <w:sdtPr>
          <w:id w:val="-10495333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mit privatem KFZ (reguläre Wegstreckenentschädigung: 0,21 €)       </w:t>
      </w:r>
      <w:r>
        <w:tab/>
      </w:r>
    </w:p>
    <w:p w14:paraId="467566D1" w14:textId="10490075" w:rsidR="001216B7" w:rsidRDefault="001216B7" w:rsidP="001216B7">
      <w:pPr>
        <w:spacing w:after="45"/>
        <w:ind w:left="567" w:right="-13" w:firstLine="0"/>
      </w:pPr>
      <w:sdt>
        <w:sdtPr>
          <w:id w:val="673973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mit privatem KFZ (erhöhte Wegstreckenentschädigung: 0,35 €)       </w:t>
      </w:r>
      <w:r>
        <w:tab/>
      </w:r>
    </w:p>
    <w:p w14:paraId="1FFEF24B" w14:textId="7EA868FF" w:rsidR="001216B7" w:rsidRDefault="001216B7" w:rsidP="001216B7">
      <w:pPr>
        <w:spacing w:after="45"/>
        <w:ind w:left="567" w:right="-13" w:firstLine="0"/>
      </w:pPr>
      <w:sdt>
        <w:sdtPr>
          <w:id w:val="10227577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mit öffentlichem Verkehrsmittel       </w:t>
      </w:r>
      <w:r>
        <w:tab/>
        <w:t xml:space="preserve"> </w:t>
      </w:r>
    </w:p>
    <w:p w14:paraId="195B3E18" w14:textId="4D7F4CD9" w:rsidR="001216B7" w:rsidRDefault="001216B7" w:rsidP="001216B7">
      <w:pPr>
        <w:spacing w:after="45"/>
        <w:ind w:left="567" w:right="-13" w:firstLine="0"/>
      </w:pPr>
      <w:sdt>
        <w:sdtPr>
          <w:id w:val="10745502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als Mitfahrerin/Mitfahrer </w:t>
      </w:r>
    </w:p>
    <w:p w14:paraId="5C69E18E" w14:textId="11A384DE" w:rsidR="001216B7" w:rsidRDefault="001216B7" w:rsidP="001216B7">
      <w:pPr>
        <w:ind w:left="0" w:right="1516" w:firstLine="0"/>
      </w:pPr>
      <w:sdt>
        <w:sdtPr>
          <w:id w:val="-12476463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979FD">
            <w:rPr>
              <w:rFonts w:ascii="MS Gothic" w:eastAsia="MS Gothic" w:hAnsi="MS Gothic" w:hint="eastAsia"/>
            </w:rPr>
            <w:t>☐</w:t>
          </w:r>
        </w:sdtContent>
      </w:sdt>
      <w:r>
        <w:t>Die beantragte Dienstreise wird nicht genehmigt</w:t>
      </w:r>
      <w:r>
        <w:t>.</w:t>
      </w:r>
    </w:p>
    <w:p w14:paraId="0F0EF327" w14:textId="77777777" w:rsidR="001216B7" w:rsidRDefault="001216B7" w:rsidP="001216B7">
      <w:pPr>
        <w:spacing w:after="345" w:line="261" w:lineRule="auto"/>
        <w:ind w:left="0" w:right="1204" w:firstLine="0"/>
      </w:pPr>
    </w:p>
    <w:p w14:paraId="36BF3E54" w14:textId="57B1BE49" w:rsidR="00757DA5" w:rsidRDefault="000979FD">
      <w:pPr>
        <w:spacing w:after="345" w:line="261" w:lineRule="auto"/>
        <w:ind w:left="-5" w:right="1204"/>
        <w:rPr>
          <w:sz w:val="16"/>
        </w:rPr>
      </w:pPr>
      <w:r>
        <w:t xml:space="preserve">Heppenheim, </w:t>
      </w:r>
      <w:r>
        <w:rPr>
          <w:color w:val="BFBFBF"/>
        </w:rPr>
        <w:t xml:space="preserve">_______________________________________ </w:t>
      </w:r>
      <w:r>
        <w:rPr>
          <w:sz w:val="16"/>
        </w:rPr>
        <w:t>Ort, Datum</w:t>
      </w:r>
      <w:r>
        <w:rPr>
          <w:sz w:val="16"/>
        </w:rPr>
        <w:tab/>
        <w:t>Studienseminarleitung</w:t>
      </w:r>
    </w:p>
    <w:p w14:paraId="1FDB7F95" w14:textId="77777777" w:rsidR="000979FD" w:rsidRDefault="000979FD" w:rsidP="000979FD">
      <w:pPr>
        <w:tabs>
          <w:tab w:val="left" w:pos="2552"/>
          <w:tab w:val="left" w:pos="6521"/>
        </w:tabs>
        <w:spacing w:after="4" w:line="254" w:lineRule="auto"/>
        <w:ind w:left="-15"/>
        <w:rPr>
          <w:sz w:val="14"/>
        </w:rPr>
      </w:pPr>
      <w:r>
        <w:rPr>
          <w:sz w:val="14"/>
        </w:rPr>
        <w:t>Weiherhausstraße 8c</w:t>
      </w:r>
      <w:r w:rsidRPr="001A02BE">
        <w:rPr>
          <w:sz w:val="14"/>
        </w:rPr>
        <w:t xml:space="preserve"> </w:t>
      </w:r>
      <w:r>
        <w:rPr>
          <w:sz w:val="14"/>
        </w:rPr>
        <w:tab/>
        <w:t xml:space="preserve">E-Mail: </w:t>
      </w:r>
      <w:hyperlink r:id="rId7" w:history="1">
        <w:r w:rsidRPr="007917E7">
          <w:rPr>
            <w:rStyle w:val="Hyperlink"/>
            <w:sz w:val="14"/>
          </w:rPr>
          <w:t>Poststelle.STS-GYM.HP@kultus.hessen.de</w:t>
        </w:r>
      </w:hyperlink>
      <w:r w:rsidRPr="001A02BE">
        <w:rPr>
          <w:sz w:val="14"/>
        </w:rPr>
        <w:t xml:space="preserve"> </w:t>
      </w:r>
      <w:r>
        <w:rPr>
          <w:sz w:val="14"/>
        </w:rPr>
        <w:tab/>
        <w:t>Öffnungszeiten:</w:t>
      </w:r>
    </w:p>
    <w:p w14:paraId="42BA27AF" w14:textId="77777777" w:rsidR="000979FD" w:rsidRDefault="000979FD" w:rsidP="000979FD">
      <w:pPr>
        <w:tabs>
          <w:tab w:val="left" w:pos="2552"/>
          <w:tab w:val="left" w:pos="6521"/>
        </w:tabs>
        <w:spacing w:after="4" w:line="254" w:lineRule="auto"/>
        <w:ind w:left="-15"/>
        <w:rPr>
          <w:sz w:val="14"/>
        </w:rPr>
      </w:pPr>
      <w:r>
        <w:rPr>
          <w:sz w:val="14"/>
        </w:rPr>
        <w:t xml:space="preserve">64646 Heppenheim </w:t>
      </w:r>
      <w:r>
        <w:rPr>
          <w:sz w:val="14"/>
        </w:rPr>
        <w:tab/>
        <w:t xml:space="preserve"> Internet: </w:t>
      </w:r>
      <w:r w:rsidRPr="004B5B8A">
        <w:rPr>
          <w:sz w:val="14"/>
        </w:rPr>
        <w:t xml:space="preserve">https://sts-gym-heppenheim.bildung.hessen.de/ </w:t>
      </w:r>
      <w:r>
        <w:rPr>
          <w:sz w:val="14"/>
        </w:rPr>
        <w:tab/>
        <w:t>Montag - Donnerstag: 9:30-12:00 Uhr</w:t>
      </w:r>
    </w:p>
    <w:p w14:paraId="7A913305" w14:textId="77777777" w:rsidR="000979FD" w:rsidRDefault="000979FD" w:rsidP="000979FD">
      <w:pPr>
        <w:tabs>
          <w:tab w:val="left" w:pos="2552"/>
          <w:tab w:val="left" w:pos="6521"/>
        </w:tabs>
        <w:spacing w:after="4" w:line="254" w:lineRule="auto"/>
        <w:ind w:left="-15"/>
      </w:pPr>
      <w:r>
        <w:rPr>
          <w:sz w:val="14"/>
        </w:rPr>
        <w:t>Telefon: 06252/9964-104</w:t>
      </w:r>
      <w:r>
        <w:rPr>
          <w:sz w:val="14"/>
        </w:rPr>
        <w:tab/>
      </w:r>
      <w:r>
        <w:rPr>
          <w:sz w:val="14"/>
        </w:rPr>
        <w:tab/>
        <w:t>Montag - Donnerstag: 13:00-16:00 Uhr</w:t>
      </w:r>
    </w:p>
    <w:p w14:paraId="2F5F4DD7" w14:textId="77777777" w:rsidR="000979FD" w:rsidRDefault="000979FD" w:rsidP="000979FD">
      <w:pPr>
        <w:tabs>
          <w:tab w:val="left" w:pos="6521"/>
        </w:tabs>
        <w:spacing w:after="4" w:line="254" w:lineRule="auto"/>
        <w:ind w:left="-5"/>
      </w:pPr>
      <w:r>
        <w:rPr>
          <w:sz w:val="14"/>
        </w:rPr>
        <w:tab/>
      </w:r>
      <w:r>
        <w:rPr>
          <w:sz w:val="14"/>
        </w:rPr>
        <w:tab/>
        <w:t xml:space="preserve">Freitag: 8:30 Uhr – 12:00 Uhr  </w:t>
      </w:r>
    </w:p>
    <w:p w14:paraId="249F4B50" w14:textId="0E18F709" w:rsidR="000979FD" w:rsidRDefault="000979FD" w:rsidP="000979FD">
      <w:pPr>
        <w:ind w:left="0" w:firstLine="0"/>
      </w:pPr>
    </w:p>
    <w:p w14:paraId="6EC9C5DF" w14:textId="77777777" w:rsidR="000979FD" w:rsidRDefault="000979FD" w:rsidP="000979FD"/>
    <w:p w14:paraId="43B76F35" w14:textId="77777777" w:rsidR="000979FD" w:rsidRDefault="000979FD" w:rsidP="000979FD">
      <w:pPr>
        <w:pStyle w:val="berschrift1"/>
        <w:spacing w:after="561"/>
        <w:ind w:left="260" w:hanging="275"/>
      </w:pPr>
      <w:r>
        <w:t xml:space="preserve">Anlage: Kostenkalkulation </w:t>
      </w:r>
    </w:p>
    <w:p w14:paraId="6F3213FA" w14:textId="07E3DAC2" w:rsidR="000979FD" w:rsidRDefault="000979FD" w:rsidP="000979FD">
      <w:pPr>
        <w:tabs>
          <w:tab w:val="left" w:pos="6521"/>
        </w:tabs>
        <w:ind w:left="9" w:right="1516"/>
      </w:pPr>
      <w:r>
        <w:t>Voraussichtliches Tagegeld:</w:t>
      </w:r>
      <w:r>
        <w:tab/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14:paraId="6F3541D9" w14:textId="74A35D9F" w:rsidR="000979FD" w:rsidRDefault="000979FD" w:rsidP="000979FD">
      <w:pPr>
        <w:tabs>
          <w:tab w:val="left" w:pos="6521"/>
        </w:tabs>
        <w:ind w:left="9" w:right="1516"/>
      </w:pPr>
      <w:r>
        <w:t>Voraussichtliche Nebenkosten (z. B. Parkgebühren, Seminarkosten):</w:t>
      </w:r>
      <w:r>
        <w:tab/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14:paraId="692C0E8D" w14:textId="1AF3AD67" w:rsidR="000979FD" w:rsidRDefault="000979FD" w:rsidP="000979FD">
      <w:pPr>
        <w:tabs>
          <w:tab w:val="left" w:pos="6521"/>
        </w:tabs>
        <w:ind w:left="9" w:right="1516"/>
      </w:pPr>
      <w:r>
        <w:t>Voraussichtliche Fahrtkosten:</w:t>
      </w:r>
      <w:r>
        <w:tab/>
      </w: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7"/>
    </w:p>
    <w:p w14:paraId="5D8EA0B0" w14:textId="752CD362" w:rsidR="000979FD" w:rsidRPr="000979FD" w:rsidRDefault="000979FD" w:rsidP="000979FD">
      <w:pPr>
        <w:tabs>
          <w:tab w:val="left" w:pos="6521"/>
        </w:tabs>
      </w:pPr>
      <w:r>
        <w:t xml:space="preserve">Voraussichtliche </w:t>
      </w:r>
      <w:r>
        <w:t>Übernachtungskosten</w:t>
      </w:r>
      <w:r>
        <w:t>:</w:t>
      </w:r>
      <w:r>
        <w:tab/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</w:p>
    <w:sectPr w:rsidR="000979FD" w:rsidRPr="000979FD">
      <w:headerReference w:type="default" r:id="rId8"/>
      <w:pgSz w:w="11900" w:h="16840"/>
      <w:pgMar w:top="639" w:right="853" w:bottom="572" w:left="17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D0418" w14:textId="77777777" w:rsidR="001216B7" w:rsidRDefault="001216B7" w:rsidP="001216B7">
      <w:pPr>
        <w:spacing w:after="0" w:line="240" w:lineRule="auto"/>
      </w:pPr>
      <w:r>
        <w:separator/>
      </w:r>
    </w:p>
  </w:endnote>
  <w:endnote w:type="continuationSeparator" w:id="0">
    <w:p w14:paraId="30F4ADF6" w14:textId="77777777" w:rsidR="001216B7" w:rsidRDefault="001216B7" w:rsidP="00121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526CA" w14:textId="77777777" w:rsidR="001216B7" w:rsidRDefault="001216B7" w:rsidP="001216B7">
      <w:pPr>
        <w:spacing w:after="0" w:line="240" w:lineRule="auto"/>
      </w:pPr>
      <w:r>
        <w:separator/>
      </w:r>
    </w:p>
  </w:footnote>
  <w:footnote w:type="continuationSeparator" w:id="0">
    <w:p w14:paraId="4B74342D" w14:textId="77777777" w:rsidR="001216B7" w:rsidRDefault="001216B7" w:rsidP="00121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E07B6" w14:textId="77777777" w:rsidR="001216B7" w:rsidRDefault="001216B7" w:rsidP="001216B7">
    <w:pPr>
      <w:spacing w:after="0" w:line="259" w:lineRule="auto"/>
      <w:ind w:left="0" w:firstLine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3CFAC1D3" wp14:editId="7AEA9DCE">
          <wp:simplePos x="0" y="0"/>
          <wp:positionH relativeFrom="column">
            <wp:posOffset>5134610</wp:posOffset>
          </wp:positionH>
          <wp:positionV relativeFrom="paragraph">
            <wp:posOffset>-98202</wp:posOffset>
          </wp:positionV>
          <wp:extent cx="801624" cy="1039368"/>
          <wp:effectExtent l="0" t="0" r="0" b="0"/>
          <wp:wrapSquare wrapText="bothSides"/>
          <wp:docPr id="6" name="Picture 130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3" name="Picture 130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1624" cy="10393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color w:val="00000A"/>
        <w:sz w:val="24"/>
      </w:rPr>
      <w:t>Hessische</w:t>
    </w:r>
    <w:r>
      <w:rPr>
        <w:b/>
        <w:color w:val="00000A"/>
        <w:sz w:val="23"/>
      </w:rPr>
      <w:t xml:space="preserve"> Lehrkräfteakademie</w:t>
    </w:r>
  </w:p>
  <w:p w14:paraId="2A7A9D8C" w14:textId="77777777" w:rsidR="001216B7" w:rsidRDefault="001216B7" w:rsidP="001216B7">
    <w:pPr>
      <w:spacing w:after="0" w:line="259" w:lineRule="auto"/>
      <w:ind w:left="0" w:firstLine="0"/>
    </w:pPr>
    <w:r>
      <w:rPr>
        <w:sz w:val="23"/>
      </w:rPr>
      <w:t>Studienseminar für Gymnasien Heppenheim</w:t>
    </w:r>
  </w:p>
  <w:p w14:paraId="12161A2C" w14:textId="77777777" w:rsidR="001216B7" w:rsidRDefault="001216B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C1259C"/>
    <w:multiLevelType w:val="hybridMultilevel"/>
    <w:tmpl w:val="1A242FC4"/>
    <w:lvl w:ilvl="0" w:tplc="BAE80FCE">
      <w:start w:val="1"/>
      <w:numFmt w:val="upperRoman"/>
      <w:pStyle w:val="berschrift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408C6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1D0EC0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DF027E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E2937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D4878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1C2AB6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CA2901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714632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tvw+K0+TI5oJI2Lm3SzcWSDa17ByQ8fL5ML03zGlAsLp7fxCV+6IZkx+TnNc9k87/neNiKaRUm5WVXj1c4OtQ==" w:salt="QkDmcxKjeuc1/ZcawPibu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DA5"/>
    <w:rsid w:val="000979FD"/>
    <w:rsid w:val="001216B7"/>
    <w:rsid w:val="00603BB9"/>
    <w:rsid w:val="00757DA5"/>
    <w:rsid w:val="00AF0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483C6"/>
  <w15:docId w15:val="{5289ADB1-BEAC-409D-8B97-03FF8842F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12" w:line="270" w:lineRule="auto"/>
      <w:ind w:left="10" w:hanging="10"/>
    </w:pPr>
    <w:rPr>
      <w:rFonts w:ascii="Arial" w:eastAsia="Arial" w:hAnsi="Arial" w:cs="Arial"/>
      <w:color w:val="000000"/>
      <w:sz w:val="20"/>
    </w:rPr>
  </w:style>
  <w:style w:type="paragraph" w:styleId="berschrift1">
    <w:name w:val="heading 1"/>
    <w:next w:val="Standard"/>
    <w:link w:val="berschrift1Zchn"/>
    <w:uiPriority w:val="9"/>
    <w:qFormat/>
    <w:pPr>
      <w:keepNext/>
      <w:keepLines/>
      <w:numPr>
        <w:numId w:val="1"/>
      </w:numPr>
      <w:spacing w:after="91" w:line="265" w:lineRule="auto"/>
      <w:ind w:left="10" w:hanging="10"/>
      <w:outlineLvl w:val="0"/>
    </w:pPr>
    <w:rPr>
      <w:rFonts w:ascii="Arial" w:eastAsia="Arial" w:hAnsi="Arial" w:cs="Arial"/>
      <w:b/>
      <w:color w:val="000000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Arial" w:eastAsia="Arial" w:hAnsi="Arial" w:cs="Arial"/>
      <w:b/>
      <w:color w:val="000000"/>
      <w:sz w:val="20"/>
    </w:rPr>
  </w:style>
  <w:style w:type="paragraph" w:styleId="Kopfzeile">
    <w:name w:val="header"/>
    <w:basedOn w:val="Standard"/>
    <w:link w:val="KopfzeileZchn"/>
    <w:uiPriority w:val="99"/>
    <w:unhideWhenUsed/>
    <w:rsid w:val="001216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216B7"/>
    <w:rPr>
      <w:rFonts w:ascii="Arial" w:eastAsia="Arial" w:hAnsi="Arial" w:cs="Arial"/>
      <w:color w:val="000000"/>
      <w:sz w:val="20"/>
    </w:rPr>
  </w:style>
  <w:style w:type="paragraph" w:styleId="Fuzeile">
    <w:name w:val="footer"/>
    <w:basedOn w:val="Standard"/>
    <w:link w:val="FuzeileZchn"/>
    <w:uiPriority w:val="99"/>
    <w:unhideWhenUsed/>
    <w:rsid w:val="001216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216B7"/>
    <w:rPr>
      <w:rFonts w:ascii="Arial" w:eastAsia="Arial" w:hAnsi="Arial" w:cs="Arial"/>
      <w:color w:val="000000"/>
      <w:sz w:val="20"/>
    </w:rPr>
  </w:style>
  <w:style w:type="character" w:styleId="Hyperlink">
    <w:name w:val="Hyperlink"/>
    <w:basedOn w:val="Absatz-Standardschriftart"/>
    <w:uiPriority w:val="99"/>
    <w:unhideWhenUsed/>
    <w:rsid w:val="000979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ststelle.STS-GYM.HP@kultus.hessen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Schmidt, Manja (AFL HP)</dc:creator>
  <cp:keywords/>
  <cp:lastModifiedBy>Tessitore, Olga (LA HP)</cp:lastModifiedBy>
  <cp:revision>3</cp:revision>
  <dcterms:created xsi:type="dcterms:W3CDTF">2025-02-24T14:48:00Z</dcterms:created>
  <dcterms:modified xsi:type="dcterms:W3CDTF">2025-02-24T15:15:00Z</dcterms:modified>
</cp:coreProperties>
</file>